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D8" w:rsidRPr="00D129D8" w:rsidRDefault="00D129D8" w:rsidP="00D129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D8">
        <w:rPr>
          <w:rFonts w:ascii="Times New Roman" w:hAnsi="Times New Roman" w:cs="Times New Roman"/>
          <w:b/>
          <w:sz w:val="28"/>
          <w:szCs w:val="28"/>
        </w:rPr>
        <w:t>3.2. Конспект урока/учебного занятия   презентация к уроку</w:t>
      </w:r>
    </w:p>
    <w:p w:rsidR="00D129D8" w:rsidRDefault="00D129D8" w:rsidP="00D129D8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306BF" w:rsidRDefault="00F306BF" w:rsidP="00A60CDC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60CDC">
        <w:rPr>
          <w:rFonts w:ascii="Times New Roman" w:hAnsi="Times New Roman" w:cs="Times New Roman"/>
          <w:i/>
          <w:sz w:val="28"/>
          <w:szCs w:val="28"/>
          <w:u w:val="single"/>
        </w:rPr>
        <w:t>Технологическая карта урока открытия нового знания</w:t>
      </w:r>
    </w:p>
    <w:p w:rsidR="00A60CDC" w:rsidRPr="00A60CDC" w:rsidRDefault="00A60CDC" w:rsidP="00A60CDC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306BF" w:rsidRPr="00A60CDC" w:rsidRDefault="00F306BF" w:rsidP="00A60CD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0CDC">
        <w:rPr>
          <w:rFonts w:ascii="Times New Roman" w:hAnsi="Times New Roman" w:cs="Times New Roman"/>
          <w:b/>
          <w:i/>
          <w:sz w:val="28"/>
          <w:szCs w:val="28"/>
        </w:rPr>
        <w:t xml:space="preserve">Учебный  предмет:  </w:t>
      </w:r>
      <w:r w:rsidRPr="00A60CDC">
        <w:rPr>
          <w:rFonts w:ascii="Times New Roman" w:hAnsi="Times New Roman" w:cs="Times New Roman"/>
          <w:i/>
          <w:sz w:val="28"/>
          <w:szCs w:val="28"/>
        </w:rPr>
        <w:t>обществознание</w:t>
      </w:r>
    </w:p>
    <w:p w:rsidR="00F306BF" w:rsidRPr="00A60CDC" w:rsidRDefault="00F306BF" w:rsidP="00A60CD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0CDC">
        <w:rPr>
          <w:rFonts w:ascii="Times New Roman" w:hAnsi="Times New Roman" w:cs="Times New Roman"/>
          <w:b/>
          <w:i/>
          <w:sz w:val="28"/>
          <w:szCs w:val="28"/>
        </w:rPr>
        <w:t xml:space="preserve">Класс: </w:t>
      </w:r>
      <w:r w:rsidRPr="00A60CDC">
        <w:rPr>
          <w:rFonts w:ascii="Times New Roman" w:hAnsi="Times New Roman" w:cs="Times New Roman"/>
          <w:i/>
          <w:sz w:val="28"/>
          <w:szCs w:val="28"/>
        </w:rPr>
        <w:t>7</w:t>
      </w:r>
    </w:p>
    <w:p w:rsidR="00F306BF" w:rsidRPr="00A60CDC" w:rsidRDefault="00F306BF" w:rsidP="00A60C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CDC">
        <w:rPr>
          <w:rFonts w:ascii="Times New Roman" w:hAnsi="Times New Roman" w:cs="Times New Roman"/>
          <w:b/>
          <w:i/>
          <w:sz w:val="28"/>
          <w:szCs w:val="28"/>
        </w:rPr>
        <w:t xml:space="preserve">Автор  УМК: </w:t>
      </w:r>
      <w:r w:rsidRPr="00A60CDC">
        <w:rPr>
          <w:rFonts w:ascii="Times New Roman" w:hAnsi="Times New Roman" w:cs="Times New Roman"/>
          <w:sz w:val="28"/>
          <w:szCs w:val="28"/>
        </w:rPr>
        <w:t>Л.Н. Боголюбов, Н.И</w:t>
      </w:r>
      <w:r w:rsidR="00A60CDC" w:rsidRPr="00A60CDC">
        <w:rPr>
          <w:rFonts w:ascii="Times New Roman" w:hAnsi="Times New Roman" w:cs="Times New Roman"/>
          <w:sz w:val="28"/>
          <w:szCs w:val="28"/>
        </w:rPr>
        <w:t>. Городецкая, Л.Ф. Иванова и др.</w:t>
      </w:r>
    </w:p>
    <w:p w:rsidR="00F306BF" w:rsidRPr="00A60CDC" w:rsidRDefault="00F306BF" w:rsidP="00A60C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CDC">
        <w:rPr>
          <w:rFonts w:ascii="Times New Roman" w:hAnsi="Times New Roman" w:cs="Times New Roman"/>
          <w:b/>
          <w:i/>
          <w:sz w:val="28"/>
          <w:szCs w:val="28"/>
        </w:rPr>
        <w:t>Тема урока</w:t>
      </w:r>
      <w:r w:rsidRPr="00A60CDC">
        <w:rPr>
          <w:rFonts w:ascii="Times New Roman" w:hAnsi="Times New Roman" w:cs="Times New Roman"/>
          <w:sz w:val="28"/>
          <w:szCs w:val="28"/>
        </w:rPr>
        <w:t xml:space="preserve">: </w:t>
      </w:r>
      <w:r w:rsidR="00A60CDC" w:rsidRPr="00A60CDC">
        <w:rPr>
          <w:rFonts w:ascii="Times New Roman" w:hAnsi="Times New Roman" w:cs="Times New Roman"/>
          <w:sz w:val="28"/>
          <w:szCs w:val="28"/>
        </w:rPr>
        <w:t>Реклама в современном мире</w:t>
      </w:r>
    </w:p>
    <w:p w:rsidR="00F306BF" w:rsidRPr="00A60CDC" w:rsidRDefault="00F306BF" w:rsidP="00A60C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CDC">
        <w:rPr>
          <w:rFonts w:ascii="Times New Roman" w:hAnsi="Times New Roman" w:cs="Times New Roman"/>
          <w:b/>
          <w:i/>
          <w:sz w:val="28"/>
          <w:szCs w:val="28"/>
        </w:rPr>
        <w:t xml:space="preserve">Тип урока: </w:t>
      </w:r>
      <w:r w:rsidRPr="00A60CDC">
        <w:rPr>
          <w:rFonts w:ascii="Times New Roman" w:hAnsi="Times New Roman" w:cs="Times New Roman"/>
          <w:sz w:val="28"/>
          <w:szCs w:val="28"/>
        </w:rPr>
        <w:t xml:space="preserve">урок </w:t>
      </w:r>
      <w:r w:rsidR="00A60CDC" w:rsidRPr="00A60CDC">
        <w:rPr>
          <w:rFonts w:ascii="Times New Roman" w:hAnsi="Times New Roman" w:cs="Times New Roman"/>
          <w:sz w:val="28"/>
          <w:szCs w:val="28"/>
        </w:rPr>
        <w:t>открытия нового знания</w:t>
      </w:r>
    </w:p>
    <w:p w:rsidR="00A60CDC" w:rsidRPr="00A60CDC" w:rsidRDefault="00F306BF" w:rsidP="00A60CD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0CDC">
        <w:rPr>
          <w:rFonts w:ascii="Times New Roman" w:hAnsi="Times New Roman" w:cs="Times New Roman"/>
          <w:b/>
          <w:i/>
          <w:sz w:val="28"/>
          <w:szCs w:val="28"/>
        </w:rPr>
        <w:t>Цели урока</w:t>
      </w:r>
      <w:r w:rsidR="00A60CD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60CDC" w:rsidRPr="00A60CDC" w:rsidRDefault="00A60CDC" w:rsidP="00A60CDC">
      <w:pPr>
        <w:pStyle w:val="a3"/>
        <w:numPr>
          <w:ilvl w:val="0"/>
          <w:numId w:val="1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A60CDC">
        <w:rPr>
          <w:rFonts w:ascii="Times New Roman" w:hAnsi="Times New Roman"/>
          <w:sz w:val="28"/>
          <w:szCs w:val="28"/>
        </w:rPr>
        <w:t>Сформировать знания о рекламе, ее видах, функциях,  требованиях к рекламе с точки зрения действующего законодательства.</w:t>
      </w:r>
    </w:p>
    <w:p w:rsidR="00A60CDC" w:rsidRPr="00A60CDC" w:rsidRDefault="00A60CDC" w:rsidP="00A60CDC">
      <w:pPr>
        <w:pStyle w:val="a3"/>
        <w:numPr>
          <w:ilvl w:val="0"/>
          <w:numId w:val="1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A60CDC">
        <w:rPr>
          <w:rFonts w:ascii="Times New Roman" w:hAnsi="Times New Roman"/>
          <w:sz w:val="28"/>
          <w:szCs w:val="28"/>
        </w:rPr>
        <w:t xml:space="preserve"> Тренировать умения работать с текстом как источником новых знаний; умения анализировать, сравнивать, рассуждать; умение оценивать свою деятельность.</w:t>
      </w:r>
    </w:p>
    <w:p w:rsidR="00A60CDC" w:rsidRDefault="00A60CDC" w:rsidP="00A60CDC">
      <w:pPr>
        <w:pStyle w:val="a3"/>
        <w:numPr>
          <w:ilvl w:val="0"/>
          <w:numId w:val="1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A60CDC">
        <w:rPr>
          <w:rFonts w:ascii="Times New Roman" w:hAnsi="Times New Roman"/>
          <w:sz w:val="28"/>
          <w:szCs w:val="28"/>
        </w:rPr>
        <w:t>Сформировать адекватное отношение к рекламе.</w:t>
      </w:r>
    </w:p>
    <w:p w:rsidR="00C24A25" w:rsidRDefault="00C24A25" w:rsidP="00C24A25">
      <w:pPr>
        <w:pStyle w:val="a3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24A25" w:rsidRPr="00C24A25" w:rsidRDefault="00C24A25" w:rsidP="00C24A25">
      <w:pPr>
        <w:pStyle w:val="Style3"/>
        <w:widowControl/>
        <w:spacing w:line="240" w:lineRule="auto"/>
        <w:ind w:left="360" w:firstLine="0"/>
        <w:contextualSpacing/>
        <w:rPr>
          <w:rStyle w:val="FontStyle34"/>
          <w:rFonts w:ascii="Times New Roman" w:hAnsi="Times New Roman" w:cs="Times New Roman"/>
          <w:i/>
          <w:sz w:val="28"/>
          <w:szCs w:val="28"/>
        </w:rPr>
      </w:pPr>
      <w:r w:rsidRPr="00C24A25">
        <w:rPr>
          <w:rStyle w:val="FontStyle34"/>
          <w:rFonts w:ascii="Times New Roman" w:hAnsi="Times New Roman" w:cs="Times New Roman"/>
          <w:i/>
          <w:sz w:val="28"/>
          <w:szCs w:val="28"/>
        </w:rPr>
        <w:t>Урок «Реклама в современном мире» относится «Человек в системе экономических отношений». На предыдущих уроках рассмотрены темы «Экономика», «Бизнес и предпринимательство», «Обмен и торговля». Это урок открытия новых знаний, на основе технологии деятельностного метода  по системе «Школа 2000» и включает 9 этапов.</w:t>
      </w:r>
    </w:p>
    <w:p w:rsidR="00C24A25" w:rsidRDefault="00C24A25" w:rsidP="00C24A25">
      <w:pPr>
        <w:pStyle w:val="a3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A60CDC" w:rsidRDefault="00A60CDC" w:rsidP="00A60CDC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516"/>
        <w:gridCol w:w="3117"/>
        <w:gridCol w:w="3122"/>
        <w:gridCol w:w="3260"/>
        <w:gridCol w:w="2487"/>
      </w:tblGrid>
      <w:tr w:rsidR="00E217DC" w:rsidTr="00E217DC">
        <w:tc>
          <w:tcPr>
            <w:tcW w:w="2516" w:type="dxa"/>
          </w:tcPr>
          <w:p w:rsidR="00E217DC" w:rsidRP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17DC">
              <w:rPr>
                <w:rFonts w:ascii="Times New Roman" w:hAnsi="Times New Roman"/>
                <w:sz w:val="24"/>
                <w:szCs w:val="28"/>
              </w:rPr>
              <w:t xml:space="preserve">Этап </w:t>
            </w:r>
          </w:p>
        </w:tc>
        <w:tc>
          <w:tcPr>
            <w:tcW w:w="3117" w:type="dxa"/>
          </w:tcPr>
          <w:p w:rsidR="00E217DC" w:rsidRP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17DC">
              <w:rPr>
                <w:rFonts w:ascii="Times New Roman" w:hAnsi="Times New Roman"/>
                <w:sz w:val="24"/>
                <w:szCs w:val="28"/>
              </w:rPr>
              <w:t>Деятельность учителя</w:t>
            </w:r>
          </w:p>
        </w:tc>
        <w:tc>
          <w:tcPr>
            <w:tcW w:w="3122" w:type="dxa"/>
          </w:tcPr>
          <w:p w:rsidR="00E217DC" w:rsidRP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E217DC">
              <w:rPr>
                <w:rFonts w:ascii="Times New Roman" w:hAnsi="Times New Roman"/>
                <w:sz w:val="24"/>
                <w:szCs w:val="28"/>
              </w:rPr>
              <w:t>Мульмедиа</w:t>
            </w:r>
            <w:proofErr w:type="spellEnd"/>
            <w:r w:rsidRPr="00E217DC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E217DC" w:rsidRP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17DC">
              <w:rPr>
                <w:rFonts w:ascii="Times New Roman" w:hAnsi="Times New Roman"/>
                <w:sz w:val="24"/>
                <w:szCs w:val="28"/>
              </w:rPr>
              <w:t>сопровождение</w:t>
            </w:r>
          </w:p>
        </w:tc>
        <w:tc>
          <w:tcPr>
            <w:tcW w:w="3260" w:type="dxa"/>
          </w:tcPr>
          <w:p w:rsidR="00E217DC" w:rsidRP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17DC">
              <w:rPr>
                <w:rFonts w:ascii="Times New Roman" w:hAnsi="Times New Roman"/>
                <w:sz w:val="24"/>
                <w:szCs w:val="28"/>
              </w:rPr>
              <w:t>Деятельность учащихся</w:t>
            </w:r>
          </w:p>
        </w:tc>
        <w:tc>
          <w:tcPr>
            <w:tcW w:w="2487" w:type="dxa"/>
          </w:tcPr>
          <w:p w:rsidR="00E217DC" w:rsidRP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17DC">
              <w:rPr>
                <w:rFonts w:ascii="Times New Roman" w:hAnsi="Times New Roman"/>
                <w:sz w:val="24"/>
                <w:szCs w:val="28"/>
              </w:rPr>
              <w:t>УУД</w:t>
            </w:r>
          </w:p>
        </w:tc>
      </w:tr>
      <w:tr w:rsidR="00E217DC" w:rsidTr="00E217DC">
        <w:tc>
          <w:tcPr>
            <w:tcW w:w="2516" w:type="dxa"/>
          </w:tcPr>
          <w:p w:rsidR="00E217DC" w:rsidRDefault="00E217DC" w:rsidP="00D171D7">
            <w:pPr>
              <w:pStyle w:val="a3"/>
              <w:numPr>
                <w:ilvl w:val="0"/>
                <w:numId w:val="2"/>
              </w:numPr>
              <w:ind w:left="426" w:hanging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171D7">
              <w:rPr>
                <w:rFonts w:ascii="Times New Roman" w:hAnsi="Times New Roman"/>
                <w:i/>
                <w:sz w:val="24"/>
                <w:szCs w:val="24"/>
              </w:rPr>
              <w:t>Мотивация к учебной деятельности</w:t>
            </w:r>
          </w:p>
          <w:p w:rsidR="00E217DC" w:rsidRPr="00D171D7" w:rsidRDefault="00E217DC" w:rsidP="00D171D7">
            <w:pPr>
              <w:pStyle w:val="a3"/>
              <w:ind w:left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217DC" w:rsidRPr="00D171D7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E217DC" w:rsidRPr="00D171D7" w:rsidRDefault="00E217DC" w:rsidP="00D171D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171D7">
              <w:rPr>
                <w:rFonts w:ascii="Times New Roman" w:hAnsi="Times New Roman"/>
                <w:i/>
                <w:sz w:val="24"/>
                <w:szCs w:val="24"/>
              </w:rPr>
              <w:t xml:space="preserve">Создаёт условия для возникновения внутренних потребностей включения в деятельность; активизирует  требования к  ученику со стороны учебной деятельности; </w:t>
            </w:r>
            <w:r w:rsidRPr="00D171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устанавливает тематические рамки учебной деятельности </w:t>
            </w:r>
          </w:p>
          <w:p w:rsidR="00E217DC" w:rsidRPr="00D171D7" w:rsidRDefault="00E217DC" w:rsidP="00D171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5D46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71D7">
              <w:rPr>
                <w:rFonts w:ascii="Times New Roman" w:hAnsi="Times New Roman"/>
                <w:sz w:val="24"/>
                <w:szCs w:val="24"/>
              </w:rPr>
              <w:t>Ребята, прочитайте пословицу и объясните, как вы ее понимаете?</w:t>
            </w:r>
          </w:p>
          <w:p w:rsidR="00E217DC" w:rsidRPr="00D171D7" w:rsidRDefault="00E217DC" w:rsidP="00A60CD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>− Ни один сосуд не вмещает в себя больше своего объема, кроме сосуда знаний, - он постоянно расширяется. Арабская пословица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6BCA">
              <w:rPr>
                <w:rFonts w:ascii="Times New Roman" w:hAnsi="Times New Roman"/>
                <w:sz w:val="24"/>
                <w:szCs w:val="24"/>
                <w:highlight w:val="yellow"/>
              </w:rPr>
              <w:t>(слайд № 1)</w:t>
            </w:r>
          </w:p>
          <w:p w:rsidR="00E217DC" w:rsidRPr="00D171D7" w:rsidRDefault="00E217DC" w:rsidP="00A60CD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>− Какую роль в нашей жизни играют знания?</w:t>
            </w:r>
          </w:p>
          <w:p w:rsidR="00E217DC" w:rsidRPr="00D171D7" w:rsidRDefault="00E217DC" w:rsidP="00A60CD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>Для чего вам нужны знания по такому учебному предмету, как обществознание?</w:t>
            </w:r>
          </w:p>
          <w:p w:rsidR="00E217DC" w:rsidRPr="00D171D7" w:rsidRDefault="00E217DC" w:rsidP="00A60CD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>Как можно получать новые знания?</w:t>
            </w: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31750</wp:posOffset>
                  </wp:positionV>
                  <wp:extent cx="1804035" cy="1352550"/>
                  <wp:effectExtent l="19050" t="0" r="5715" b="0"/>
                  <wp:wrapTight wrapText="bothSides">
                    <wp:wrapPolygon edited="0">
                      <wp:start x="-228" y="0"/>
                      <wp:lineTo x="-228" y="21296"/>
                      <wp:lineTo x="21668" y="21296"/>
                      <wp:lineTo x="21668" y="0"/>
                      <wp:lineTo x="-228" y="0"/>
                    </wp:wrapPolygon>
                  </wp:wrapTight>
                  <wp:docPr id="3" name="Рисунок 1" descr="G:\Завезёнова Т.Г. Учу ребёнка\урок реклама\Слайд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Завезёнова Т.Г. Учу ребёнка\урок реклама\Слайд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03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Pr="00D171D7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217DC" w:rsidRPr="00D171D7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lastRenderedPageBreak/>
              <w:t>Высказывают предположения, приводят собственную точку зрения</w:t>
            </w:r>
          </w:p>
        </w:tc>
        <w:tc>
          <w:tcPr>
            <w:tcW w:w="2487" w:type="dxa"/>
          </w:tcPr>
          <w:p w:rsidR="00E217DC" w:rsidRDefault="00E217DC" w:rsidP="00712529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529">
              <w:rPr>
                <w:rFonts w:ascii="Times New Roman" w:hAnsi="Times New Roman"/>
                <w:sz w:val="24"/>
                <w:szCs w:val="24"/>
              </w:rPr>
              <w:t>умени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12529">
              <w:rPr>
                <w:rFonts w:ascii="Times New Roman" w:hAnsi="Times New Roman"/>
                <w:sz w:val="24"/>
                <w:szCs w:val="24"/>
              </w:rPr>
              <w:t xml:space="preserve"> устно оформлять монологическое высказывание (</w:t>
            </w:r>
            <w:proofErr w:type="spellStart"/>
            <w:r w:rsidRPr="0071252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7125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712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17DC" w:rsidRDefault="00E217DC" w:rsidP="00712529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529">
              <w:rPr>
                <w:rFonts w:ascii="Times New Roman" w:hAnsi="Times New Roman"/>
                <w:sz w:val="24"/>
                <w:szCs w:val="24"/>
              </w:rPr>
              <w:t xml:space="preserve">высказывать собственное суждение в диалоге </w:t>
            </w:r>
            <w:r w:rsidRPr="00712529">
              <w:rPr>
                <w:rFonts w:ascii="Times New Roman" w:hAnsi="Times New Roman"/>
                <w:sz w:val="24"/>
                <w:szCs w:val="24"/>
              </w:rPr>
              <w:lastRenderedPageBreak/>
              <w:t>(к)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17DC" w:rsidRPr="00712529" w:rsidRDefault="00E217DC" w:rsidP="00712529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529">
              <w:rPr>
                <w:rFonts w:ascii="Times New Roman" w:hAnsi="Times New Roman"/>
                <w:sz w:val="24"/>
                <w:szCs w:val="24"/>
              </w:rPr>
              <w:t>готовность высказать самостоятельное суждение (л)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217DC" w:rsidTr="00E217DC">
        <w:tc>
          <w:tcPr>
            <w:tcW w:w="2516" w:type="dxa"/>
          </w:tcPr>
          <w:p w:rsidR="00E217DC" w:rsidRDefault="00E217DC" w:rsidP="00D171D7">
            <w:pPr>
              <w:pStyle w:val="a3"/>
              <w:numPr>
                <w:ilvl w:val="0"/>
                <w:numId w:val="2"/>
              </w:numPr>
              <w:ind w:left="142" w:firstLine="284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171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Актуализация знаний и фиксирование индивидуального затруднения в пробном учебном действии</w:t>
            </w:r>
          </w:p>
          <w:p w:rsidR="00E217DC" w:rsidRDefault="00E217DC" w:rsidP="00D171D7">
            <w:pPr>
              <w:pStyle w:val="a3"/>
              <w:ind w:left="426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217DC" w:rsidRPr="00D171D7" w:rsidRDefault="00E217DC" w:rsidP="00D171D7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7" w:type="dxa"/>
          </w:tcPr>
          <w:p w:rsidR="00E217DC" w:rsidRDefault="00E217DC" w:rsidP="00D171D7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171D7">
              <w:rPr>
                <w:rFonts w:ascii="Times New Roman" w:hAnsi="Times New Roman"/>
                <w:i/>
                <w:sz w:val="24"/>
                <w:szCs w:val="24"/>
              </w:rPr>
              <w:t>Активизирует все мыслительные операции, познавательные процессы (внимание, речь, память, мышление) и предоставляет задание  на применение нового знания.</w:t>
            </w:r>
          </w:p>
          <w:p w:rsidR="00E217DC" w:rsidRDefault="00E217DC" w:rsidP="00D171D7">
            <w:pPr>
              <w:pStyle w:val="a3"/>
              <w:numPr>
                <w:ilvl w:val="0"/>
                <w:numId w:val="4"/>
              </w:numPr>
              <w:spacing w:before="12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 xml:space="preserve">Сегодня урок открытия новых знаний. Что вы должны сделать, чтобы открыть новые знания? </w:t>
            </w:r>
          </w:p>
          <w:p w:rsidR="00E217DC" w:rsidRPr="00D171D7" w:rsidRDefault="00E217DC" w:rsidP="00D171D7">
            <w:pPr>
              <w:pStyle w:val="a3"/>
              <w:numPr>
                <w:ilvl w:val="0"/>
                <w:numId w:val="4"/>
              </w:numPr>
              <w:spacing w:before="12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lastRenderedPageBreak/>
              <w:t>На экране вы видите ряд терминов. Все они, за исключением одного, относятся к понятию обмен. Найдите термин, выпадающий из этого ряда.</w:t>
            </w:r>
          </w:p>
          <w:p w:rsidR="00E217DC" w:rsidRPr="00D171D7" w:rsidRDefault="00E217DC" w:rsidP="00D171D7">
            <w:pPr>
              <w:pStyle w:val="a3"/>
              <w:spacing w:before="12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 xml:space="preserve">Торговля, </w:t>
            </w:r>
            <w:r w:rsidRPr="00D171D7">
              <w:rPr>
                <w:rFonts w:ascii="Times New Roman" w:hAnsi="Times New Roman"/>
                <w:b/>
                <w:sz w:val="24"/>
                <w:szCs w:val="24"/>
              </w:rPr>
              <w:t>налог,</w:t>
            </w:r>
            <w:r w:rsidRPr="00D171D7">
              <w:rPr>
                <w:rFonts w:ascii="Times New Roman" w:hAnsi="Times New Roman"/>
                <w:sz w:val="24"/>
                <w:szCs w:val="24"/>
              </w:rPr>
              <w:t xml:space="preserve"> товар, бартер, деньги</w:t>
            </w:r>
            <w:proofErr w:type="gramStart"/>
            <w:r w:rsidRPr="00D171D7">
              <w:rPr>
                <w:rFonts w:ascii="Times New Roman" w:hAnsi="Times New Roman"/>
                <w:sz w:val="24"/>
                <w:szCs w:val="24"/>
              </w:rPr>
              <w:t>.</w:t>
            </w:r>
            <w:r w:rsidRPr="00B26BCA">
              <w:rPr>
                <w:rFonts w:ascii="Times New Roman" w:hAnsi="Times New Roman"/>
                <w:sz w:val="24"/>
                <w:szCs w:val="24"/>
                <w:highlight w:val="yellow"/>
              </w:rPr>
              <w:t>(</w:t>
            </w:r>
            <w:proofErr w:type="gramEnd"/>
            <w:r w:rsidRPr="00B26BCA">
              <w:rPr>
                <w:rFonts w:ascii="Times New Roman" w:hAnsi="Times New Roman"/>
                <w:sz w:val="24"/>
                <w:szCs w:val="24"/>
                <w:highlight w:val="yellow"/>
              </w:rPr>
              <w:t>слайд №2)</w:t>
            </w:r>
          </w:p>
          <w:p w:rsidR="00E217DC" w:rsidRPr="00D171D7" w:rsidRDefault="00E217DC" w:rsidP="00D171D7">
            <w:pPr>
              <w:pStyle w:val="a3"/>
              <w:numPr>
                <w:ilvl w:val="0"/>
                <w:numId w:val="6"/>
              </w:numPr>
              <w:spacing w:before="12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>Как связаны остальные термины с понятием «обмен»?</w:t>
            </w:r>
          </w:p>
          <w:p w:rsidR="00E217DC" w:rsidRPr="00D171D7" w:rsidRDefault="00E217DC" w:rsidP="00D171D7">
            <w:pPr>
              <w:pStyle w:val="a3"/>
              <w:numPr>
                <w:ilvl w:val="0"/>
                <w:numId w:val="5"/>
              </w:numPr>
              <w:spacing w:before="12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>Какую роль играет обмен в жизни общества?</w:t>
            </w:r>
          </w:p>
          <w:p w:rsidR="00E217DC" w:rsidRDefault="00E217DC" w:rsidP="00D171D7">
            <w:pPr>
              <w:pStyle w:val="a3"/>
              <w:numPr>
                <w:ilvl w:val="0"/>
                <w:numId w:val="3"/>
              </w:numPr>
              <w:spacing w:before="120"/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0EEA">
              <w:rPr>
                <w:rFonts w:ascii="Times New Roman" w:hAnsi="Times New Roman"/>
                <w:sz w:val="24"/>
                <w:szCs w:val="24"/>
              </w:rPr>
              <w:t xml:space="preserve">Торговлю считают источником экономического благополучия страны. Почему? </w:t>
            </w:r>
          </w:p>
          <w:p w:rsidR="00E217DC" w:rsidRPr="004C0EEA" w:rsidRDefault="00E217DC" w:rsidP="00D171D7">
            <w:pPr>
              <w:pStyle w:val="a3"/>
              <w:numPr>
                <w:ilvl w:val="0"/>
                <w:numId w:val="3"/>
              </w:numPr>
              <w:spacing w:before="120"/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0EEA">
              <w:rPr>
                <w:rFonts w:ascii="Times New Roman" w:hAnsi="Times New Roman"/>
                <w:sz w:val="24"/>
                <w:szCs w:val="24"/>
              </w:rPr>
              <w:t xml:space="preserve">Что необходимо для успешного ведения торговли? </w:t>
            </w:r>
          </w:p>
          <w:p w:rsidR="00E217DC" w:rsidRPr="00D171D7" w:rsidRDefault="00E217DC" w:rsidP="00D171D7">
            <w:pPr>
              <w:pStyle w:val="a3"/>
              <w:numPr>
                <w:ilvl w:val="0"/>
                <w:numId w:val="3"/>
              </w:numPr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>Одним из  условий успеха в торговле вы назвали рекламу. Обратите внимание на экран</w:t>
            </w:r>
            <w:proofErr w:type="gramStart"/>
            <w:r w:rsidRPr="00D171D7">
              <w:rPr>
                <w:rFonts w:ascii="Times New Roman" w:hAnsi="Times New Roman"/>
                <w:sz w:val="24"/>
                <w:szCs w:val="24"/>
              </w:rPr>
              <w:t>.</w:t>
            </w:r>
            <w:r w:rsidRPr="00B26BCA">
              <w:rPr>
                <w:rFonts w:ascii="Times New Roman" w:hAnsi="Times New Roman"/>
                <w:sz w:val="24"/>
                <w:szCs w:val="24"/>
                <w:highlight w:val="yellow"/>
              </w:rPr>
              <w:t>(</w:t>
            </w:r>
            <w:proofErr w:type="gramEnd"/>
            <w:r w:rsidRPr="00B26BCA">
              <w:rPr>
                <w:rFonts w:ascii="Times New Roman" w:hAnsi="Times New Roman"/>
                <w:sz w:val="24"/>
                <w:szCs w:val="24"/>
                <w:highlight w:val="yellow"/>
              </w:rPr>
              <w:t>слайд №3)</w:t>
            </w:r>
          </w:p>
          <w:p w:rsidR="00E217DC" w:rsidRPr="00D171D7" w:rsidRDefault="00E217DC" w:rsidP="00D171D7">
            <w:pPr>
              <w:pStyle w:val="a3"/>
              <w:numPr>
                <w:ilvl w:val="0"/>
                <w:numId w:val="3"/>
              </w:numPr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 xml:space="preserve"> Это реклама? </w:t>
            </w:r>
          </w:p>
          <w:p w:rsidR="00E217DC" w:rsidRPr="00D171D7" w:rsidRDefault="00E217DC" w:rsidP="00D171D7">
            <w:pPr>
              <w:pStyle w:val="a3"/>
              <w:numPr>
                <w:ilvl w:val="0"/>
                <w:numId w:val="3"/>
              </w:numPr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>Назовите ее вид?</w:t>
            </w:r>
          </w:p>
          <w:p w:rsidR="00E217DC" w:rsidRPr="00D171D7" w:rsidRDefault="00E217DC" w:rsidP="00D171D7">
            <w:pPr>
              <w:pStyle w:val="a3"/>
              <w:numPr>
                <w:ilvl w:val="0"/>
                <w:numId w:val="3"/>
              </w:numPr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t xml:space="preserve"> Цель?</w:t>
            </w:r>
          </w:p>
          <w:p w:rsidR="00E217DC" w:rsidRPr="00E217DC" w:rsidRDefault="00E217DC" w:rsidP="00E217DC">
            <w:pPr>
              <w:pStyle w:val="a3"/>
              <w:numPr>
                <w:ilvl w:val="0"/>
                <w:numId w:val="3"/>
              </w:numPr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1D7">
              <w:rPr>
                <w:rFonts w:ascii="Times New Roman" w:hAnsi="Times New Roman"/>
                <w:sz w:val="24"/>
                <w:szCs w:val="24"/>
              </w:rPr>
              <w:lastRenderedPageBreak/>
              <w:t>Скажите, не противоречит ли она «Закону о рекламе»?</w:t>
            </w:r>
          </w:p>
        </w:tc>
        <w:tc>
          <w:tcPr>
            <w:tcW w:w="3122" w:type="dxa"/>
          </w:tcPr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7D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90700" cy="1343025"/>
                  <wp:effectExtent l="19050" t="0" r="0" b="0"/>
                  <wp:docPr id="5" name="Рисунок 1" descr="G:\Завезёнова Т.Г. Учу ребёнка\урок реклама\Слайд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Завезёнова Т.Г. Учу ребёнка\урок реклама\Слайд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7250" cy="1340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260350</wp:posOffset>
                  </wp:positionV>
                  <wp:extent cx="1724025" cy="1289685"/>
                  <wp:effectExtent l="19050" t="0" r="9525" b="0"/>
                  <wp:wrapTight wrapText="bothSides">
                    <wp:wrapPolygon edited="0">
                      <wp:start x="-239" y="0"/>
                      <wp:lineTo x="-239" y="21377"/>
                      <wp:lineTo x="21719" y="21377"/>
                      <wp:lineTo x="21719" y="0"/>
                      <wp:lineTo x="-239" y="0"/>
                    </wp:wrapPolygon>
                  </wp:wrapTight>
                  <wp:docPr id="7" name="Рисунок 2" descr="G:\Завезёнова Т.Г. Учу ребёнка\урок реклама\Слайд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Завезёнова Т.Г. Учу ребёнка\урок реклама\Слайд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289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P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217DC" w:rsidRPr="005003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Воспроизводит и фиксирует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ЗУНы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 достаточные для построения нового способа действий.</w:t>
            </w:r>
            <w:proofErr w:type="gramEnd"/>
          </w:p>
          <w:p w:rsidR="00E217DC" w:rsidRPr="005003DC" w:rsidRDefault="00E217DC" w:rsidP="004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Пытаются выполнить пробное  задание  на применение нового знания.</w:t>
            </w:r>
          </w:p>
          <w:p w:rsidR="00E217DC" w:rsidRDefault="00E217DC" w:rsidP="004C0EEA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E217DC" w:rsidRPr="00712529" w:rsidRDefault="00E217DC" w:rsidP="00712529">
            <w:pPr>
              <w:pStyle w:val="Style7"/>
              <w:widowControl/>
              <w:tabs>
                <w:tab w:val="left" w:pos="696"/>
              </w:tabs>
              <w:spacing w:line="240" w:lineRule="auto"/>
              <w:ind w:firstLine="0"/>
              <w:contextualSpacing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5E799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529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строить монологическое высказывание в соответствии с вопросом, выдвигать гипотезы (</w:t>
            </w:r>
            <w:proofErr w:type="spellStart"/>
            <w:r w:rsidRPr="00712529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712529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217DC" w:rsidRPr="00712529" w:rsidRDefault="00E217DC" w:rsidP="00712529">
            <w:pPr>
              <w:pStyle w:val="Style7"/>
              <w:widowControl/>
              <w:tabs>
                <w:tab w:val="left" w:pos="696"/>
              </w:tabs>
              <w:spacing w:line="240" w:lineRule="auto"/>
              <w:ind w:firstLine="0"/>
              <w:contextualSpacing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712529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способность высказать мнение (л)</w:t>
            </w:r>
            <w:r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217DC" w:rsidRPr="00712529" w:rsidRDefault="00E217DC" w:rsidP="00712529">
            <w:pPr>
              <w:pStyle w:val="Style7"/>
              <w:widowControl/>
              <w:tabs>
                <w:tab w:val="left" w:pos="696"/>
              </w:tabs>
              <w:spacing w:line="240" w:lineRule="auto"/>
              <w:ind w:firstLine="0"/>
              <w:contextualSpacing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712529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участие в диалоге (к).</w:t>
            </w: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17DC" w:rsidRPr="00712529" w:rsidTr="00E217DC">
        <w:tc>
          <w:tcPr>
            <w:tcW w:w="2516" w:type="dxa"/>
          </w:tcPr>
          <w:p w:rsidR="00E217DC" w:rsidRDefault="00E217DC" w:rsidP="004C0EEA">
            <w:pPr>
              <w:pStyle w:val="a3"/>
              <w:numPr>
                <w:ilvl w:val="0"/>
                <w:numId w:val="7"/>
              </w:numPr>
              <w:ind w:left="142" w:firstLine="142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4C0EE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Выявление причины затруднения.</w:t>
            </w:r>
          </w:p>
          <w:p w:rsidR="00E217DC" w:rsidRDefault="00E217DC" w:rsidP="00335828">
            <w:pPr>
              <w:pStyle w:val="a3"/>
              <w:ind w:left="284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7" w:type="dxa"/>
          </w:tcPr>
          <w:p w:rsidR="00E217DC" w:rsidRDefault="00E217DC" w:rsidP="0042720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C0EEA">
              <w:rPr>
                <w:rFonts w:ascii="Times New Roman" w:hAnsi="Times New Roman"/>
                <w:i/>
                <w:sz w:val="24"/>
                <w:szCs w:val="24"/>
              </w:rPr>
              <w:t>Учитель выступает в роли организатора.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217DC" w:rsidRPr="0042720E" w:rsidRDefault="00E217DC" w:rsidP="0042720E">
            <w:pPr>
              <w:pStyle w:val="a5"/>
              <w:numPr>
                <w:ilvl w:val="0"/>
                <w:numId w:val="10"/>
              </w:numPr>
              <w:ind w:left="3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20E">
              <w:rPr>
                <w:rFonts w:ascii="Times New Roman" w:hAnsi="Times New Roman"/>
                <w:sz w:val="24"/>
                <w:szCs w:val="24"/>
              </w:rPr>
              <w:t>На какие именно вопросы вы не смогли ответить?</w:t>
            </w:r>
          </w:p>
          <w:p w:rsidR="00E217DC" w:rsidRDefault="00E217DC" w:rsidP="004C0EEA">
            <w:pPr>
              <w:pStyle w:val="a3"/>
              <w:numPr>
                <w:ilvl w:val="0"/>
                <w:numId w:val="3"/>
              </w:numPr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вы не можете ответить на предложенные вопросы?</w:t>
            </w:r>
          </w:p>
          <w:p w:rsidR="00E217DC" w:rsidRPr="00E217DC" w:rsidRDefault="00E217DC" w:rsidP="00E217DC">
            <w:pPr>
              <w:pStyle w:val="a5"/>
              <w:numPr>
                <w:ilvl w:val="0"/>
                <w:numId w:val="8"/>
              </w:num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EEA">
              <w:rPr>
                <w:rFonts w:ascii="Times New Roman" w:hAnsi="Times New Roman" w:cs="Times New Roman"/>
                <w:sz w:val="24"/>
                <w:szCs w:val="24"/>
              </w:rPr>
              <w:t>В чем затруднение?</w:t>
            </w:r>
          </w:p>
        </w:tc>
        <w:tc>
          <w:tcPr>
            <w:tcW w:w="3122" w:type="dxa"/>
          </w:tcPr>
          <w:p w:rsidR="00E217DC" w:rsidRPr="005003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Затруднения  фиксируют в громкой речи при выполнении пробного действия</w:t>
            </w:r>
          </w:p>
        </w:tc>
        <w:tc>
          <w:tcPr>
            <w:tcW w:w="2487" w:type="dxa"/>
          </w:tcPr>
          <w:p w:rsidR="00E217DC" w:rsidRPr="00712529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529">
              <w:rPr>
                <w:rFonts w:ascii="Times New Roman" w:hAnsi="Times New Roman"/>
                <w:sz w:val="24"/>
                <w:szCs w:val="24"/>
              </w:rPr>
              <w:t>определять место затруднения, формулировать цель, тему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125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217DC" w:rsidTr="00E217DC">
        <w:tc>
          <w:tcPr>
            <w:tcW w:w="2516" w:type="dxa"/>
          </w:tcPr>
          <w:p w:rsidR="00E217DC" w:rsidRPr="004C0EEA" w:rsidRDefault="00E217DC" w:rsidP="004C0EEA">
            <w:pPr>
              <w:pStyle w:val="a5"/>
              <w:numPr>
                <w:ilvl w:val="0"/>
                <w:numId w:val="9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C0EEA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проекта выхода из затруднения.</w:t>
            </w:r>
          </w:p>
          <w:p w:rsidR="00E217DC" w:rsidRPr="004C0EEA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E217DC" w:rsidRPr="00541DF9" w:rsidRDefault="00E217DC" w:rsidP="00541DF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41DF9">
              <w:rPr>
                <w:rFonts w:ascii="Times New Roman" w:hAnsi="Times New Roman"/>
                <w:i/>
                <w:sz w:val="24"/>
                <w:szCs w:val="24"/>
              </w:rPr>
              <w:t xml:space="preserve">Учитель выступает в роли организатора.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Конкретизирует </w:t>
            </w:r>
            <w:r w:rsidRPr="00541DF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учебную задачу.</w:t>
            </w:r>
            <w:r w:rsidRPr="00541DF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217DC" w:rsidRPr="004C0EEA" w:rsidRDefault="00E217DC" w:rsidP="0042720E">
            <w:pPr>
              <w:pStyle w:val="a5"/>
              <w:numPr>
                <w:ilvl w:val="0"/>
                <w:numId w:val="8"/>
              </w:num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EEA">
              <w:rPr>
                <w:rFonts w:ascii="Times New Roman" w:hAnsi="Times New Roman" w:cs="Times New Roman"/>
                <w:sz w:val="24"/>
                <w:szCs w:val="24"/>
              </w:rPr>
              <w:t xml:space="preserve">Какова цель  вашей  дальнейшей деятельности? </w:t>
            </w:r>
          </w:p>
          <w:p w:rsidR="00E217DC" w:rsidRPr="00B26BCA" w:rsidRDefault="00E217DC" w:rsidP="00541DF9">
            <w:pPr>
              <w:pStyle w:val="a5"/>
              <w:numPr>
                <w:ilvl w:val="0"/>
                <w:numId w:val="3"/>
              </w:numPr>
              <w:ind w:left="284" w:hanging="22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тему урока</w:t>
            </w:r>
            <w:proofErr w:type="gramStart"/>
            <w:r w:rsidRPr="00B26B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.(</w:t>
            </w:r>
            <w:proofErr w:type="gramEnd"/>
            <w:r w:rsidRPr="00B26B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слайд № 4)</w:t>
            </w:r>
          </w:p>
          <w:p w:rsidR="00E217DC" w:rsidRPr="00541DF9" w:rsidRDefault="00E217DC" w:rsidP="00541DF9">
            <w:pPr>
              <w:pStyle w:val="a5"/>
              <w:numPr>
                <w:ilvl w:val="0"/>
                <w:numId w:val="3"/>
              </w:numPr>
              <w:ind w:left="284" w:hanging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DF9">
              <w:rPr>
                <w:rFonts w:ascii="Times New Roman" w:hAnsi="Times New Roman" w:cs="Times New Roman"/>
                <w:sz w:val="24"/>
                <w:szCs w:val="24"/>
              </w:rPr>
              <w:t>Составьте  план действий выхода из затруднения. Для этого расставьте  в правильной последовательности пункты плана</w:t>
            </w:r>
            <w:proofErr w:type="gramStart"/>
            <w:r w:rsidRPr="00541D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41D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541D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41DF9">
              <w:rPr>
                <w:rFonts w:ascii="Times New Roman" w:hAnsi="Times New Roman" w:cs="Times New Roman"/>
                <w:sz w:val="24"/>
                <w:szCs w:val="24"/>
              </w:rPr>
              <w:t xml:space="preserve">зучать   информацию, проводить анализ, сопоставление, делать выводы) </w:t>
            </w:r>
            <w:r w:rsidRPr="00541DF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(на листах на доске)</w:t>
            </w:r>
          </w:p>
          <w:p w:rsidR="00E217DC" w:rsidRPr="0042720E" w:rsidRDefault="00E217DC" w:rsidP="0042720E">
            <w:pPr>
              <w:pStyle w:val="a5"/>
              <w:numPr>
                <w:ilvl w:val="0"/>
                <w:numId w:val="3"/>
              </w:numPr>
              <w:ind w:left="203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2720E">
              <w:rPr>
                <w:rFonts w:ascii="Times New Roman" w:hAnsi="Times New Roman" w:cs="Times New Roman"/>
                <w:sz w:val="24"/>
                <w:szCs w:val="24"/>
              </w:rPr>
              <w:t>Работать будете в группах.</w:t>
            </w:r>
          </w:p>
          <w:p w:rsidR="00E217DC" w:rsidRPr="0042720E" w:rsidRDefault="00E217DC" w:rsidP="0042720E">
            <w:pPr>
              <w:pStyle w:val="a5"/>
              <w:numPr>
                <w:ilvl w:val="0"/>
                <w:numId w:val="3"/>
              </w:numPr>
              <w:ind w:left="203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2720E">
              <w:rPr>
                <w:rFonts w:ascii="Times New Roman" w:hAnsi="Times New Roman" w:cs="Times New Roman"/>
                <w:sz w:val="24"/>
                <w:szCs w:val="24"/>
              </w:rPr>
              <w:t>У вас на партах листы с информацие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заданиями для каждой группы </w:t>
            </w:r>
            <w:r w:rsidRPr="003358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(приложение №1)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также технологические карты </w:t>
            </w:r>
            <w:r w:rsidRPr="003358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(приложение №2),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которые вы будете заполнять по ходу урока. </w:t>
            </w:r>
            <w:r w:rsidRPr="0042720E">
              <w:rPr>
                <w:rFonts w:ascii="Times New Roman" w:hAnsi="Times New Roman" w:cs="Times New Roman"/>
                <w:sz w:val="24"/>
                <w:szCs w:val="24"/>
              </w:rPr>
              <w:t xml:space="preserve"> На выполнение задания вам отводится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20E">
              <w:rPr>
                <w:rFonts w:ascii="Times New Roman" w:hAnsi="Times New Roman" w:cs="Times New Roman"/>
                <w:sz w:val="24"/>
                <w:szCs w:val="24"/>
              </w:rPr>
              <w:t>8 минут.</w:t>
            </w:r>
          </w:p>
        </w:tc>
        <w:tc>
          <w:tcPr>
            <w:tcW w:w="3122" w:type="dxa"/>
          </w:tcPr>
          <w:p w:rsidR="00E217DC" w:rsidRDefault="00E217DC" w:rsidP="006834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P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P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P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7DC" w:rsidRP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  <w:r w:rsidRPr="00E217D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7350" cy="1243013"/>
                  <wp:effectExtent l="19050" t="0" r="0" b="0"/>
                  <wp:docPr id="8" name="Рисунок 3" descr="G:\Завезёнова Т.Г. Учу ребёнка\урок реклама\Слайд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Завезёнова Т.Г. Учу ребёнка\урок реклама\Слайд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157" cy="1240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E217DC" w:rsidRPr="005003DC" w:rsidRDefault="00E217DC" w:rsidP="0068342B">
            <w:pPr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/>
                <w:sz w:val="24"/>
                <w:szCs w:val="24"/>
              </w:rPr>
              <w:t>мули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руют цель сво</w:t>
            </w:r>
            <w:r>
              <w:rPr>
                <w:rFonts w:ascii="Times New Roman" w:hAnsi="Times New Roman"/>
                <w:sz w:val="24"/>
                <w:szCs w:val="24"/>
              </w:rPr>
              <w:t>ей дальнейшей деятельности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, учебных действий, устраняющих причину  возникшего затруднения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(чему учиться)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17DC" w:rsidRPr="0068342B" w:rsidRDefault="00E217DC" w:rsidP="0068342B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Предлагают и согласовывают тему урока.</w:t>
            </w:r>
          </w:p>
        </w:tc>
        <w:tc>
          <w:tcPr>
            <w:tcW w:w="2487" w:type="dxa"/>
          </w:tcPr>
          <w:p w:rsidR="00E217DC" w:rsidRPr="00712529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529">
              <w:rPr>
                <w:rStyle w:val="FontStyle34"/>
                <w:rFonts w:ascii="Times New Roman" w:hAnsi="Times New Roman"/>
                <w:sz w:val="24"/>
                <w:szCs w:val="24"/>
              </w:rPr>
              <w:t>умение составить план действий (</w:t>
            </w:r>
            <w:proofErr w:type="spellStart"/>
            <w:r w:rsidRPr="00712529">
              <w:rPr>
                <w:rStyle w:val="FontStyle34"/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712529">
              <w:rPr>
                <w:rStyle w:val="FontStyle34"/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217DC" w:rsidTr="00E217DC">
        <w:tc>
          <w:tcPr>
            <w:tcW w:w="2516" w:type="dxa"/>
          </w:tcPr>
          <w:p w:rsidR="00E217DC" w:rsidRPr="007F295D" w:rsidRDefault="00E217DC" w:rsidP="007F295D">
            <w:pPr>
              <w:pStyle w:val="a3"/>
              <w:numPr>
                <w:ilvl w:val="0"/>
                <w:numId w:val="9"/>
              </w:numPr>
              <w:ind w:left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95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Реализация построенного проекта.</w:t>
            </w: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7" w:type="dxa"/>
          </w:tcPr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828">
              <w:rPr>
                <w:rFonts w:ascii="Times New Roman" w:hAnsi="Times New Roman"/>
                <w:i/>
                <w:sz w:val="24"/>
                <w:szCs w:val="24"/>
              </w:rPr>
              <w:t>Учитель выступает в качестве консультанта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122" w:type="dxa"/>
          </w:tcPr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информационными листами в группах, заполняя свою часть технологической карты.</w:t>
            </w:r>
          </w:p>
        </w:tc>
        <w:tc>
          <w:tcPr>
            <w:tcW w:w="2487" w:type="dxa"/>
          </w:tcPr>
          <w:p w:rsidR="00E217DC" w:rsidRPr="00712529" w:rsidRDefault="00E217DC" w:rsidP="00712529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529">
              <w:rPr>
                <w:rFonts w:ascii="Times New Roman" w:hAnsi="Times New Roman"/>
                <w:sz w:val="24"/>
                <w:szCs w:val="24"/>
              </w:rPr>
              <w:t>умение работать в группе, умение договариваться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(к);</w:t>
            </w:r>
            <w:r w:rsidRPr="00712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17DC" w:rsidRPr="00712529" w:rsidRDefault="00E217DC" w:rsidP="00712529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529">
              <w:rPr>
                <w:rFonts w:ascii="Times New Roman" w:hAnsi="Times New Roman"/>
                <w:sz w:val="24"/>
                <w:szCs w:val="24"/>
              </w:rPr>
              <w:t>осознание ответственности за общее дело; следование в поведении моральным нормам и этическим требованиям; способность осознания своей роли в общем деле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(л);</w:t>
            </w:r>
          </w:p>
          <w:p w:rsidR="00E217DC" w:rsidRPr="00712529" w:rsidRDefault="00E217DC" w:rsidP="00712529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712529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712529">
              <w:rPr>
                <w:rFonts w:ascii="Times New Roman" w:hAnsi="Times New Roman"/>
                <w:sz w:val="24"/>
                <w:szCs w:val="24"/>
              </w:rPr>
              <w:t xml:space="preserve"> с информационным текстом: умение выделять, классифицировать, сравнивать, отбирать информацию, делать выводы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E217DC" w:rsidRDefault="00E217DC" w:rsidP="00712529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2529">
              <w:rPr>
                <w:rFonts w:ascii="Times New Roman" w:hAnsi="Times New Roman"/>
                <w:sz w:val="24"/>
                <w:szCs w:val="24"/>
              </w:rPr>
              <w:t>знакомство с видами рекламы, историе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появления,</w:t>
            </w:r>
          </w:p>
          <w:p w:rsidR="00E217DC" w:rsidRDefault="00E217DC" w:rsidP="00712529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2529">
              <w:rPr>
                <w:rFonts w:ascii="Times New Roman" w:hAnsi="Times New Roman"/>
                <w:sz w:val="24"/>
                <w:szCs w:val="24"/>
              </w:rPr>
              <w:t>требованиями закона к рекламе</w:t>
            </w:r>
          </w:p>
          <w:p w:rsidR="00E217DC" w:rsidRDefault="00E217DC" w:rsidP="00712529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217DC" w:rsidTr="00E217DC">
        <w:tc>
          <w:tcPr>
            <w:tcW w:w="2516" w:type="dxa"/>
          </w:tcPr>
          <w:p w:rsidR="00E217DC" w:rsidRPr="00335828" w:rsidRDefault="00E217DC" w:rsidP="00335828">
            <w:pPr>
              <w:pStyle w:val="a3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3582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6. Первичное закрепление с проговариванием во внешней речи.</w:t>
            </w:r>
          </w:p>
          <w:p w:rsidR="00E217DC" w:rsidRPr="00335828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E217DC" w:rsidRPr="00335828" w:rsidRDefault="00E217DC" w:rsidP="003358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828">
              <w:rPr>
                <w:rFonts w:ascii="Times New Roman" w:hAnsi="Times New Roman"/>
                <w:i/>
                <w:sz w:val="24"/>
                <w:szCs w:val="24"/>
              </w:rPr>
              <w:t>Учитель выступает в роли организатора.</w:t>
            </w:r>
            <w:r w:rsidRPr="003358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35828">
              <w:rPr>
                <w:rFonts w:ascii="Times New Roman" w:hAnsi="Times New Roman"/>
                <w:i/>
                <w:sz w:val="24"/>
                <w:szCs w:val="24"/>
              </w:rPr>
              <w:t xml:space="preserve">Обращает внимание на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необходимость использовать технологическую карту</w:t>
            </w:r>
            <w:r w:rsidRPr="00335828">
              <w:rPr>
                <w:rFonts w:ascii="Times New Roman" w:hAnsi="Times New Roman"/>
                <w:i/>
                <w:sz w:val="24"/>
                <w:szCs w:val="24"/>
              </w:rPr>
              <w:t xml:space="preserve"> при проговаривании учащимися вслух.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Напоминает о необходимости заполнять технологическую карту другим участникам урока. </w:t>
            </w:r>
          </w:p>
          <w:p w:rsidR="00E217DC" w:rsidRDefault="00E217DC" w:rsidP="00335828">
            <w:pPr>
              <w:pStyle w:val="a5"/>
              <w:numPr>
                <w:ilvl w:val="0"/>
                <w:numId w:val="3"/>
              </w:numPr>
              <w:ind w:left="203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35828">
              <w:rPr>
                <w:rFonts w:ascii="Times New Roman" w:hAnsi="Times New Roman" w:cs="Times New Roman"/>
                <w:sz w:val="24"/>
                <w:szCs w:val="24"/>
              </w:rPr>
              <w:t>Внимательно слушайте и продолжите заполнение карты, опираясь на сообщения групп.</w:t>
            </w:r>
          </w:p>
          <w:p w:rsidR="00E217DC" w:rsidRPr="00335828" w:rsidRDefault="00E217DC" w:rsidP="00335828">
            <w:pPr>
              <w:pStyle w:val="a5"/>
              <w:numPr>
                <w:ilvl w:val="0"/>
                <w:numId w:val="3"/>
              </w:numPr>
              <w:ind w:left="203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35828">
              <w:rPr>
                <w:rFonts w:ascii="Times New Roman" w:hAnsi="Times New Roman" w:cs="Times New Roman"/>
                <w:sz w:val="24"/>
                <w:szCs w:val="24"/>
              </w:rPr>
              <w:t>Предлагаю 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уться к пробному действию.</w:t>
            </w:r>
          </w:p>
          <w:p w:rsidR="00E217DC" w:rsidRDefault="00E217DC" w:rsidP="00335828">
            <w:pPr>
              <w:pStyle w:val="a5"/>
              <w:numPr>
                <w:ilvl w:val="0"/>
                <w:numId w:val="3"/>
              </w:numPr>
              <w:ind w:left="203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35828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вид,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цель рекламы?</w:t>
            </w:r>
          </w:p>
          <w:p w:rsidR="00E217DC" w:rsidRPr="00335828" w:rsidRDefault="00E217DC" w:rsidP="00335828">
            <w:pPr>
              <w:pStyle w:val="a5"/>
              <w:numPr>
                <w:ilvl w:val="0"/>
                <w:numId w:val="3"/>
              </w:numPr>
              <w:ind w:left="203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335828">
              <w:rPr>
                <w:rFonts w:ascii="Times New Roman" w:hAnsi="Times New Roman" w:cs="Times New Roman"/>
                <w:sz w:val="24"/>
                <w:szCs w:val="24"/>
              </w:rPr>
              <w:t>Соответствует ли она действующему законодательству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217DC" w:rsidRPr="00E217DC" w:rsidRDefault="00E217DC" w:rsidP="00E217DC">
            <w:pPr>
              <w:pStyle w:val="a5"/>
              <w:numPr>
                <w:ilvl w:val="0"/>
                <w:numId w:val="3"/>
              </w:numPr>
              <w:ind w:left="344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35828">
              <w:rPr>
                <w:rFonts w:ascii="Times New Roman" w:hAnsi="Times New Roman" w:cs="Times New Roman"/>
                <w:sz w:val="24"/>
                <w:szCs w:val="24"/>
              </w:rPr>
              <w:t>Что мы должны сделать, чтобы закрепить материал?</w:t>
            </w:r>
            <w:r w:rsidRPr="00335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22" w:type="dxa"/>
          </w:tcPr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Сообщают о результатах своей </w:t>
            </w:r>
            <w:r w:rsidRPr="00335828">
              <w:rPr>
                <w:rFonts w:ascii="Times New Roman" w:hAnsi="Times New Roman"/>
                <w:sz w:val="24"/>
                <w:szCs w:val="24"/>
              </w:rPr>
              <w:t xml:space="preserve"> деятельности одноклассникам.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Выполняют  пробное  действие с учётом новых знаний.</w:t>
            </w:r>
          </w:p>
        </w:tc>
        <w:tc>
          <w:tcPr>
            <w:tcW w:w="2487" w:type="dxa"/>
          </w:tcPr>
          <w:p w:rsidR="00E217DC" w:rsidRPr="00712529" w:rsidRDefault="00E217DC" w:rsidP="00712529">
            <w:pPr>
              <w:pStyle w:val="Style8"/>
              <w:widowControl/>
              <w:tabs>
                <w:tab w:val="left" w:pos="715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iCs/>
                <w:color w:val="000000"/>
              </w:rPr>
            </w:pPr>
            <w:r w:rsidRPr="00712529">
              <w:rPr>
                <w:rFonts w:ascii="Times New Roman" w:hAnsi="Times New Roman" w:cs="Times New Roman"/>
                <w:iCs/>
                <w:color w:val="000000"/>
              </w:rPr>
              <w:t>построение речевых высказываний по теме (</w:t>
            </w:r>
            <w:proofErr w:type="spellStart"/>
            <w:r w:rsidRPr="00712529">
              <w:rPr>
                <w:rFonts w:ascii="Times New Roman" w:hAnsi="Times New Roman" w:cs="Times New Roman"/>
                <w:iCs/>
                <w:color w:val="000000"/>
              </w:rPr>
              <w:t>р</w:t>
            </w:r>
            <w:proofErr w:type="spellEnd"/>
            <w:r w:rsidRPr="00712529">
              <w:rPr>
                <w:rFonts w:ascii="Times New Roman" w:hAnsi="Times New Roman" w:cs="Times New Roman"/>
                <w:iCs/>
                <w:color w:val="000000"/>
              </w:rPr>
              <w:t>)</w:t>
            </w:r>
            <w:r>
              <w:rPr>
                <w:rFonts w:ascii="Times New Roman" w:hAnsi="Times New Roman" w:cs="Times New Roman"/>
                <w:iCs/>
                <w:color w:val="000000"/>
              </w:rPr>
              <w:t>;</w:t>
            </w:r>
          </w:p>
          <w:p w:rsidR="00E217DC" w:rsidRPr="00712529" w:rsidRDefault="00E217DC" w:rsidP="00712529">
            <w:pPr>
              <w:pStyle w:val="Style8"/>
              <w:widowControl/>
              <w:tabs>
                <w:tab w:val="left" w:pos="715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iCs/>
                <w:color w:val="000000"/>
              </w:rPr>
            </w:pPr>
            <w:r w:rsidRPr="00712529">
              <w:rPr>
                <w:rFonts w:ascii="Times New Roman" w:hAnsi="Times New Roman" w:cs="Times New Roman"/>
                <w:iCs/>
                <w:color w:val="000000"/>
              </w:rPr>
              <w:t xml:space="preserve">уметь высказывать </w:t>
            </w:r>
            <w:proofErr w:type="gramStart"/>
            <w:r w:rsidRPr="00712529">
              <w:rPr>
                <w:rFonts w:ascii="Times New Roman" w:hAnsi="Times New Roman" w:cs="Times New Roman"/>
                <w:iCs/>
                <w:color w:val="000000"/>
              </w:rPr>
              <w:t>собственное</w:t>
            </w:r>
            <w:proofErr w:type="gramEnd"/>
            <w:r w:rsidRPr="00712529">
              <w:rPr>
                <w:rFonts w:ascii="Times New Roman" w:hAnsi="Times New Roman" w:cs="Times New Roman"/>
                <w:iCs/>
                <w:color w:val="000000"/>
              </w:rPr>
              <w:t xml:space="preserve"> мнения с учетом позиции других (к).</w:t>
            </w: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17DC" w:rsidTr="00E217DC">
        <w:trPr>
          <w:trHeight w:val="6795"/>
        </w:trPr>
        <w:tc>
          <w:tcPr>
            <w:tcW w:w="2516" w:type="dxa"/>
          </w:tcPr>
          <w:p w:rsidR="00E217DC" w:rsidRPr="00335828" w:rsidRDefault="00E217DC" w:rsidP="00335828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582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7.Самостоятельная работа с самопроверкой по эталону</w:t>
            </w:r>
          </w:p>
        </w:tc>
        <w:tc>
          <w:tcPr>
            <w:tcW w:w="3117" w:type="dxa"/>
          </w:tcPr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6BCA">
              <w:rPr>
                <w:rFonts w:ascii="Times New Roman" w:hAnsi="Times New Roman"/>
                <w:i/>
                <w:sz w:val="24"/>
                <w:szCs w:val="24"/>
              </w:rPr>
              <w:t>Организовывает  самостоятельную работу с использованием нового знания. Организовывает  самопроверку учебных  решений по эталону. Предоставляет возможность  выявления причин ошибок и их устранени</w:t>
            </w:r>
            <w:proofErr w:type="gramStart"/>
            <w:r w:rsidRPr="00B26BCA">
              <w:rPr>
                <w:rFonts w:ascii="Times New Roman" w:hAnsi="Times New Roman"/>
                <w:i/>
                <w:sz w:val="24"/>
                <w:szCs w:val="24"/>
              </w:rPr>
              <w:t>я(</w:t>
            </w:r>
            <w:proofErr w:type="gramEnd"/>
            <w:r w:rsidRPr="00B26BCA">
              <w:rPr>
                <w:rFonts w:ascii="Times New Roman" w:hAnsi="Times New Roman"/>
                <w:i/>
                <w:sz w:val="24"/>
                <w:szCs w:val="24"/>
              </w:rPr>
              <w:t>индивидуальная коррекционная деятельность)</w:t>
            </w:r>
          </w:p>
          <w:p w:rsidR="00E217DC" w:rsidRDefault="00E217DC" w:rsidP="00B26BCA">
            <w:pPr>
              <w:pStyle w:val="a5"/>
              <w:numPr>
                <w:ilvl w:val="0"/>
                <w:numId w:val="11"/>
              </w:numPr>
              <w:ind w:left="203" w:hanging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B26BC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Представьте, что эту рекламу демонстрируют по телевидению </w:t>
            </w:r>
            <w:r w:rsidRPr="00B26B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(демонстрация видеоролика).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26BCA">
              <w:rPr>
                <w:rFonts w:ascii="Times New Roman" w:hAnsi="Times New Roman" w:cs="Times New Roman"/>
                <w:sz w:val="24"/>
                <w:szCs w:val="24"/>
              </w:rPr>
              <w:t>На слайде вы видите утверждения</w:t>
            </w:r>
            <w:proofErr w:type="gramStart"/>
            <w:r w:rsidRPr="00B26B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слайд №5</w:t>
            </w:r>
            <w:r w:rsidRPr="00B26B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</w:t>
            </w:r>
            <w:r w:rsidRPr="00B26BCA">
              <w:rPr>
                <w:rFonts w:ascii="Times New Roman" w:hAnsi="Times New Roman" w:cs="Times New Roman"/>
                <w:sz w:val="24"/>
                <w:szCs w:val="24"/>
              </w:rPr>
              <w:t xml:space="preserve"> Отметьте в тетради верные и неверные. </w:t>
            </w:r>
          </w:p>
          <w:p w:rsidR="00E217DC" w:rsidRPr="00E217DC" w:rsidRDefault="00E217DC" w:rsidP="00E217DC">
            <w:pPr>
              <w:pStyle w:val="a5"/>
              <w:numPr>
                <w:ilvl w:val="0"/>
                <w:numId w:val="11"/>
              </w:numPr>
              <w:ind w:left="203" w:hanging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B26BCA">
              <w:rPr>
                <w:rFonts w:ascii="Times New Roman" w:hAnsi="Times New Roman" w:cs="Times New Roman"/>
                <w:sz w:val="24"/>
                <w:szCs w:val="24"/>
              </w:rPr>
              <w:t>Сверьте свои ответы с эталоном. Кто не сделал ни одной ошибки? У кого есть ошибки? (разобрать причину ошибки</w:t>
            </w:r>
            <w:r w:rsidRPr="00E217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</w:t>
            </w:r>
            <w:proofErr w:type="gramStart"/>
            <w:r w:rsidRPr="00E217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proofErr w:type="gramEnd"/>
            <w:r w:rsidRPr="00E217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</w:t>
            </w:r>
            <w:proofErr w:type="gramStart"/>
            <w:r w:rsidRPr="00E217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</w:t>
            </w:r>
            <w:proofErr w:type="gramEnd"/>
            <w:r w:rsidRPr="00E217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лайд №6)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BCA">
              <w:rPr>
                <w:rFonts w:ascii="Times New Roman" w:hAnsi="Times New Roman" w:cs="Times New Roman"/>
                <w:sz w:val="24"/>
                <w:szCs w:val="24"/>
              </w:rPr>
              <w:t>Как вам кажется, достигли ли вы цели урока?</w:t>
            </w:r>
          </w:p>
        </w:tc>
        <w:tc>
          <w:tcPr>
            <w:tcW w:w="3122" w:type="dxa"/>
          </w:tcPr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1275715</wp:posOffset>
                  </wp:positionV>
                  <wp:extent cx="1600200" cy="1200150"/>
                  <wp:effectExtent l="19050" t="0" r="0" b="0"/>
                  <wp:wrapTight wrapText="bothSides">
                    <wp:wrapPolygon edited="0">
                      <wp:start x="-257" y="0"/>
                      <wp:lineTo x="-257" y="21257"/>
                      <wp:lineTo x="21600" y="21257"/>
                      <wp:lineTo x="21600" y="0"/>
                      <wp:lineTo x="-257" y="0"/>
                    </wp:wrapPolygon>
                  </wp:wrapTight>
                  <wp:docPr id="10" name="Рисунок 5" descr="G:\Завезёнова Т.Г. Учу ребёнка\урок реклама\Слайд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Завезёнова Т.Г. Учу ребёнка\урок реклама\Слайд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37465</wp:posOffset>
                  </wp:positionV>
                  <wp:extent cx="1581150" cy="1190625"/>
                  <wp:effectExtent l="19050" t="0" r="0" b="0"/>
                  <wp:wrapTight wrapText="bothSides">
                    <wp:wrapPolygon edited="0">
                      <wp:start x="-260" y="0"/>
                      <wp:lineTo x="-260" y="21427"/>
                      <wp:lineTo x="21600" y="21427"/>
                      <wp:lineTo x="21600" y="0"/>
                      <wp:lineTo x="-260" y="0"/>
                    </wp:wrapPolygon>
                  </wp:wrapTight>
                  <wp:docPr id="9" name="Рисунок 4" descr="G:\Завезёнова Т.Г. Учу ребёнка\урок реклама\Слайд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Завезёнова Т.Г. Учу ребёнка\урок реклама\Слайд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7DC" w:rsidRPr="005003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/>
                <w:sz w:val="24"/>
                <w:szCs w:val="24"/>
              </w:rPr>
              <w:t>выполняют задание для самостоятельной работы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сверяют с эталоном. Ф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иксируют положительные результаты своих де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ствий (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знаково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>: +,-  и др.)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ценивают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свои результаты в освоении </w:t>
            </w:r>
            <w:r>
              <w:rPr>
                <w:rFonts w:ascii="Times New Roman" w:hAnsi="Times New Roman"/>
                <w:sz w:val="24"/>
                <w:szCs w:val="24"/>
              </w:rPr>
              <w:t>новых знаний.</w:t>
            </w:r>
          </w:p>
        </w:tc>
        <w:tc>
          <w:tcPr>
            <w:tcW w:w="2487" w:type="dxa"/>
          </w:tcPr>
          <w:p w:rsidR="00E217DC" w:rsidRPr="00CF747B" w:rsidRDefault="00E217DC" w:rsidP="00CF747B">
            <w:pPr>
              <w:pStyle w:val="Style8"/>
              <w:widowControl/>
              <w:tabs>
                <w:tab w:val="left" w:pos="701"/>
              </w:tabs>
              <w:spacing w:line="240" w:lineRule="auto"/>
              <w:ind w:firstLine="0"/>
              <w:contextualSpacing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CF747B">
              <w:rPr>
                <w:rFonts w:ascii="Times New Roman" w:hAnsi="Times New Roman" w:cs="Times New Roman"/>
                <w:iCs/>
                <w:color w:val="000000"/>
              </w:rPr>
              <w:t>осуществление самоконтроля по результату и по способу действия</w:t>
            </w:r>
            <w:r>
              <w:rPr>
                <w:rFonts w:ascii="Times New Roman" w:hAnsi="Times New Roman" w:cs="Times New Roman"/>
                <w:iCs/>
                <w:color w:val="000000"/>
              </w:rPr>
              <w:t xml:space="preserve"> (л)</w:t>
            </w:r>
          </w:p>
          <w:p w:rsidR="00E217DC" w:rsidRPr="00CF747B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DC" w:rsidTr="00E217DC">
        <w:tc>
          <w:tcPr>
            <w:tcW w:w="2516" w:type="dxa"/>
          </w:tcPr>
          <w:p w:rsidR="00E217DC" w:rsidRPr="00B26BCA" w:rsidRDefault="00E217DC" w:rsidP="00B26BCA">
            <w:pPr>
              <w:pStyle w:val="a3"/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6BCA">
              <w:rPr>
                <w:rFonts w:ascii="Times New Roman" w:hAnsi="Times New Roman"/>
                <w:i/>
                <w:sz w:val="24"/>
                <w:szCs w:val="24"/>
              </w:rPr>
              <w:t>8. Включение в систему знаний и повторение.</w:t>
            </w:r>
          </w:p>
          <w:p w:rsidR="00E217DC" w:rsidRPr="00335828" w:rsidRDefault="00E217DC" w:rsidP="00335828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7" w:type="dxa"/>
          </w:tcPr>
          <w:p w:rsidR="00E217DC" w:rsidRDefault="00E217DC" w:rsidP="00F911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911AC">
              <w:rPr>
                <w:rFonts w:ascii="Times New Roman" w:hAnsi="Times New Roman"/>
                <w:i/>
                <w:sz w:val="24"/>
                <w:szCs w:val="24"/>
              </w:rPr>
              <w:t xml:space="preserve">Организует выполнение заданий,  в которых новые знания  связаны с ранее </w:t>
            </w:r>
            <w:proofErr w:type="gramStart"/>
            <w:r w:rsidRPr="00F911AC">
              <w:rPr>
                <w:rFonts w:ascii="Times New Roman" w:hAnsi="Times New Roman"/>
                <w:i/>
                <w:sz w:val="24"/>
                <w:szCs w:val="24"/>
              </w:rPr>
              <w:t>изученными</w:t>
            </w:r>
            <w:proofErr w:type="gramEnd"/>
            <w:r w:rsidRPr="00F911A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217DC" w:rsidRPr="00F911AC" w:rsidRDefault="00E217DC" w:rsidP="00F91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638">
              <w:rPr>
                <w:rFonts w:ascii="Times New Roman" w:hAnsi="Times New Roman"/>
                <w:sz w:val="28"/>
                <w:szCs w:val="28"/>
              </w:rPr>
              <w:t xml:space="preserve">− </w:t>
            </w:r>
            <w:r w:rsidRPr="00F911AC">
              <w:rPr>
                <w:rFonts w:ascii="Times New Roman" w:hAnsi="Times New Roman"/>
                <w:sz w:val="24"/>
                <w:szCs w:val="28"/>
              </w:rPr>
              <w:t xml:space="preserve">Где вы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911AC">
              <w:rPr>
                <w:rFonts w:ascii="Times New Roman" w:hAnsi="Times New Roman"/>
                <w:sz w:val="24"/>
                <w:szCs w:val="24"/>
              </w:rPr>
              <w:t xml:space="preserve">можете в </w:t>
            </w:r>
            <w:r w:rsidRPr="00F911AC">
              <w:rPr>
                <w:rFonts w:ascii="Times New Roman" w:hAnsi="Times New Roman"/>
                <w:sz w:val="24"/>
                <w:szCs w:val="24"/>
              </w:rPr>
              <w:lastRenderedPageBreak/>
              <w:t>дальнейшем использовать открытые знания?</w:t>
            </w:r>
          </w:p>
          <w:p w:rsidR="00E217DC" w:rsidRPr="00F911AC" w:rsidRDefault="00E217DC" w:rsidP="00F911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11AC">
              <w:rPr>
                <w:rFonts w:ascii="Times New Roman" w:hAnsi="Times New Roman" w:cs="Times New Roman"/>
                <w:sz w:val="24"/>
                <w:szCs w:val="24"/>
              </w:rPr>
              <w:t xml:space="preserve">Решите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F911A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(приложение №3)</w:t>
            </w:r>
          </w:p>
        </w:tc>
        <w:tc>
          <w:tcPr>
            <w:tcW w:w="3122" w:type="dxa"/>
          </w:tcPr>
          <w:p w:rsidR="00E217DC" w:rsidRPr="005003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217DC" w:rsidRPr="005003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Выявляют и фиксируют границы применимости новых знаний. Выполняют предложенные учителем задания.</w:t>
            </w:r>
          </w:p>
        </w:tc>
        <w:tc>
          <w:tcPr>
            <w:tcW w:w="2487" w:type="dxa"/>
          </w:tcPr>
          <w:p w:rsidR="00E217DC" w:rsidRPr="00CF747B" w:rsidRDefault="00E217DC" w:rsidP="00CF747B">
            <w:pPr>
              <w:pStyle w:val="Style8"/>
              <w:widowControl/>
              <w:tabs>
                <w:tab w:val="left" w:pos="701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CF747B">
              <w:rPr>
                <w:rFonts w:ascii="Times New Roman" w:hAnsi="Times New Roman" w:cs="Times New Roman"/>
              </w:rPr>
              <w:t>умение использовать полученные знания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  <w:r w:rsidRPr="00CF747B">
              <w:rPr>
                <w:rFonts w:ascii="Times New Roman" w:hAnsi="Times New Roman" w:cs="Times New Roman"/>
              </w:rPr>
              <w:t xml:space="preserve"> </w:t>
            </w:r>
          </w:p>
          <w:p w:rsidR="00E217DC" w:rsidRPr="00CF747B" w:rsidRDefault="00E217DC" w:rsidP="00CF747B">
            <w:pPr>
              <w:pStyle w:val="Style8"/>
              <w:widowControl/>
              <w:tabs>
                <w:tab w:val="left" w:pos="701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CF747B">
              <w:rPr>
                <w:rFonts w:ascii="Times New Roman" w:hAnsi="Times New Roman" w:cs="Times New Roman"/>
              </w:rPr>
              <w:t xml:space="preserve">готовность применять </w:t>
            </w:r>
            <w:r w:rsidRPr="00CF747B">
              <w:rPr>
                <w:rFonts w:ascii="Times New Roman" w:hAnsi="Times New Roman" w:cs="Times New Roman"/>
              </w:rPr>
              <w:lastRenderedPageBreak/>
              <w:t>полученные знания,  отстаивать собственную позицию</w:t>
            </w:r>
            <w:r>
              <w:rPr>
                <w:rFonts w:ascii="Times New Roman" w:hAnsi="Times New Roman" w:cs="Times New Roman"/>
              </w:rPr>
              <w:t xml:space="preserve"> (л);</w:t>
            </w:r>
          </w:p>
          <w:p w:rsidR="00E217DC" w:rsidRPr="00E217DC" w:rsidRDefault="00E217DC" w:rsidP="00E217DC">
            <w:pPr>
              <w:pStyle w:val="Style8"/>
              <w:widowControl/>
              <w:tabs>
                <w:tab w:val="left" w:pos="701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CF747B">
              <w:rPr>
                <w:rFonts w:ascii="Times New Roman" w:hAnsi="Times New Roman" w:cs="Times New Roman"/>
              </w:rPr>
              <w:t>умение участвовать в споре, оппонировать</w:t>
            </w:r>
            <w:r>
              <w:rPr>
                <w:rFonts w:ascii="Times New Roman" w:hAnsi="Times New Roman" w:cs="Times New Roman"/>
              </w:rPr>
              <w:t xml:space="preserve"> (к).</w:t>
            </w:r>
          </w:p>
        </w:tc>
      </w:tr>
      <w:tr w:rsidR="00E217DC" w:rsidTr="00E217DC">
        <w:tc>
          <w:tcPr>
            <w:tcW w:w="2516" w:type="dxa"/>
          </w:tcPr>
          <w:p w:rsidR="00E217DC" w:rsidRPr="00335828" w:rsidRDefault="00E217DC" w:rsidP="00335828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9.Рефлексия </w:t>
            </w:r>
          </w:p>
        </w:tc>
        <w:tc>
          <w:tcPr>
            <w:tcW w:w="3117" w:type="dxa"/>
          </w:tcPr>
          <w:p w:rsidR="00E217DC" w:rsidRPr="00F911AC" w:rsidRDefault="00E217DC" w:rsidP="00F911AC">
            <w:pPr>
              <w:rPr>
                <w:rFonts w:ascii="Times New Roman" w:hAnsi="Times New Roman"/>
                <w:sz w:val="24"/>
                <w:szCs w:val="24"/>
              </w:rPr>
            </w:pPr>
            <w:r w:rsidRPr="00F911AC">
              <w:rPr>
                <w:rFonts w:ascii="Times New Roman" w:hAnsi="Times New Roman"/>
                <w:i/>
                <w:sz w:val="24"/>
                <w:szCs w:val="24"/>
              </w:rPr>
              <w:t xml:space="preserve">Организует рефлексию </w:t>
            </w:r>
            <w:proofErr w:type="gramStart"/>
            <w:r w:rsidRPr="00F911AC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F911AC">
              <w:rPr>
                <w:rFonts w:ascii="Times New Roman" w:hAnsi="Times New Roman"/>
                <w:i/>
                <w:sz w:val="24"/>
                <w:szCs w:val="24"/>
              </w:rPr>
              <w:t xml:space="preserve">по содержанию учебного материала) </w:t>
            </w:r>
            <w:r w:rsidRPr="00F911AC">
              <w:rPr>
                <w:rFonts w:ascii="Times New Roman" w:hAnsi="Times New Roman"/>
                <w:sz w:val="24"/>
                <w:szCs w:val="24"/>
              </w:rPr>
              <w:t xml:space="preserve">(Кубик </w:t>
            </w:r>
            <w:proofErr w:type="spellStart"/>
            <w:r w:rsidRPr="00F911AC">
              <w:rPr>
                <w:rFonts w:ascii="Times New Roman" w:hAnsi="Times New Roman"/>
                <w:sz w:val="24"/>
                <w:szCs w:val="24"/>
              </w:rPr>
              <w:t>Блума</w:t>
            </w:r>
            <w:proofErr w:type="spellEnd"/>
            <w:r w:rsidRPr="00F911AC">
              <w:rPr>
                <w:rFonts w:ascii="Times New Roman" w:hAnsi="Times New Roman"/>
                <w:sz w:val="24"/>
                <w:szCs w:val="24"/>
              </w:rPr>
              <w:t>: по одному вопросу от группы)</w:t>
            </w:r>
          </w:p>
          <w:p w:rsidR="00E217DC" w:rsidRPr="00E217DC" w:rsidRDefault="00E217DC" w:rsidP="00E217DC">
            <w:pPr>
              <w:rPr>
                <w:rFonts w:ascii="Times New Roman" w:hAnsi="Times New Roman"/>
                <w:sz w:val="24"/>
                <w:szCs w:val="24"/>
              </w:rPr>
            </w:pPr>
            <w:r w:rsidRPr="00F911AC">
              <w:rPr>
                <w:rFonts w:ascii="Times New Roman" w:hAnsi="Times New Roman"/>
                <w:i/>
                <w:sz w:val="24"/>
                <w:szCs w:val="24"/>
              </w:rPr>
              <w:t xml:space="preserve"> и самооценку собственной учебной деятельности </w:t>
            </w:r>
            <w:r w:rsidRPr="00F911AC">
              <w:rPr>
                <w:rFonts w:ascii="Times New Roman" w:hAnsi="Times New Roman"/>
                <w:sz w:val="24"/>
                <w:szCs w:val="24"/>
              </w:rPr>
              <w:t>(«Лесенка успеха») (с обсуждением).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1AC">
              <w:rPr>
                <w:rFonts w:ascii="Times New Roman" w:hAnsi="Times New Roman"/>
                <w:i/>
                <w:sz w:val="24"/>
                <w:szCs w:val="24"/>
              </w:rPr>
              <w:t>Определяет  домашнее задание  для самостоятельной работы  с элементами выбора и творчества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(создать рекламу определённого товара (резиновые сапоги, галстук, алюминиевая кружка, скрепка), самостоятельно выбрать вид рекламы по полученным типам классификации,  цель рекламы)</w:t>
            </w:r>
          </w:p>
        </w:tc>
        <w:tc>
          <w:tcPr>
            <w:tcW w:w="3122" w:type="dxa"/>
          </w:tcPr>
          <w:p w:rsidR="00E217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217DC" w:rsidRPr="005003DC" w:rsidRDefault="00E217DC" w:rsidP="00B26BC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собственную учебную деятельность.</w:t>
            </w:r>
          </w:p>
        </w:tc>
        <w:tc>
          <w:tcPr>
            <w:tcW w:w="2487" w:type="dxa"/>
          </w:tcPr>
          <w:p w:rsidR="00E217DC" w:rsidRPr="00CF747B" w:rsidRDefault="00E217DC" w:rsidP="00CF747B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F747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внутренняя позиция школьника; адекватная самооценка на основе критерия успешности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.);</w:t>
            </w:r>
          </w:p>
          <w:p w:rsidR="00E217DC" w:rsidRPr="00CF747B" w:rsidRDefault="00E217DC" w:rsidP="00CF747B">
            <w:pPr>
              <w:spacing w:before="100" w:beforeAutospacing="1" w:after="100" w:afterAutospacing="1"/>
              <w:contextualSpacing/>
              <w:jc w:val="both"/>
              <w:rPr>
                <w:rStyle w:val="FontStyle34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F747B">
              <w:rPr>
                <w:rStyle w:val="FontStyle34"/>
                <w:rFonts w:ascii="Times New Roman" w:hAnsi="Times New Roman" w:cs="Times New Roman"/>
                <w:color w:val="000000"/>
                <w:sz w:val="24"/>
                <w:szCs w:val="24"/>
              </w:rPr>
              <w:t>умение сформулировать задание по теме</w:t>
            </w:r>
            <w:r>
              <w:rPr>
                <w:rStyle w:val="FontStyle3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(р)</w:t>
            </w:r>
            <w:r w:rsidRPr="00CF747B">
              <w:rPr>
                <w:rStyle w:val="FontStyle34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E217DC" w:rsidRDefault="00E217DC" w:rsidP="00A60CDC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0CDC" w:rsidRPr="00A60CDC" w:rsidRDefault="00A60CDC" w:rsidP="00A60CDC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A60CDC" w:rsidRPr="00A60CDC" w:rsidRDefault="00A60CDC" w:rsidP="00A60C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0CDC" w:rsidRPr="00A60CDC" w:rsidRDefault="00A60CDC" w:rsidP="00A60CD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60CDC" w:rsidRPr="00A60CDC" w:rsidRDefault="00A60CDC" w:rsidP="00A60CD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</w:p>
    <w:p w:rsidR="00775A9A" w:rsidRPr="00A60CDC" w:rsidRDefault="00775A9A" w:rsidP="00A60C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75A9A" w:rsidRPr="00A60CDC" w:rsidSect="00A60CDC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F77"/>
    <w:multiLevelType w:val="hybridMultilevel"/>
    <w:tmpl w:val="070CC1EC"/>
    <w:lvl w:ilvl="0" w:tplc="4C90A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472B5"/>
    <w:multiLevelType w:val="hybridMultilevel"/>
    <w:tmpl w:val="4A3AF4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E3450"/>
    <w:multiLevelType w:val="hybridMultilevel"/>
    <w:tmpl w:val="38C8D894"/>
    <w:lvl w:ilvl="0" w:tplc="4C90AB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81159D"/>
    <w:multiLevelType w:val="hybridMultilevel"/>
    <w:tmpl w:val="DDAA5814"/>
    <w:lvl w:ilvl="0" w:tplc="4C90A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F0EA0"/>
    <w:multiLevelType w:val="hybridMultilevel"/>
    <w:tmpl w:val="4260E21E"/>
    <w:lvl w:ilvl="0" w:tplc="4912C690">
      <w:start w:val="4"/>
      <w:numFmt w:val="decimal"/>
      <w:lvlText w:val="%1."/>
      <w:lvlJc w:val="left"/>
      <w:pPr>
        <w:ind w:left="1080" w:hanging="360"/>
      </w:pPr>
      <w:rPr>
        <w:rFonts w:cstheme="minorBidi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5E10CD"/>
    <w:multiLevelType w:val="hybridMultilevel"/>
    <w:tmpl w:val="5FB653A8"/>
    <w:lvl w:ilvl="0" w:tplc="4C90A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815BD"/>
    <w:multiLevelType w:val="hybridMultilevel"/>
    <w:tmpl w:val="733066E6"/>
    <w:lvl w:ilvl="0" w:tplc="4C90AB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A8579C3"/>
    <w:multiLevelType w:val="hybridMultilevel"/>
    <w:tmpl w:val="052EFDF8"/>
    <w:lvl w:ilvl="0" w:tplc="B57E442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758E1"/>
    <w:multiLevelType w:val="hybridMultilevel"/>
    <w:tmpl w:val="B642B6AC"/>
    <w:lvl w:ilvl="0" w:tplc="4C90A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712AE3"/>
    <w:multiLevelType w:val="hybridMultilevel"/>
    <w:tmpl w:val="16AAC0A0"/>
    <w:lvl w:ilvl="0" w:tplc="4C90A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9A5549"/>
    <w:multiLevelType w:val="hybridMultilevel"/>
    <w:tmpl w:val="A20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5A9A"/>
    <w:rsid w:val="000033B9"/>
    <w:rsid w:val="00007150"/>
    <w:rsid w:val="0000779A"/>
    <w:rsid w:val="00012FA9"/>
    <w:rsid w:val="000164D1"/>
    <w:rsid w:val="00017596"/>
    <w:rsid w:val="000177B5"/>
    <w:rsid w:val="00023DD7"/>
    <w:rsid w:val="0002603A"/>
    <w:rsid w:val="000315C5"/>
    <w:rsid w:val="00034EF9"/>
    <w:rsid w:val="00035177"/>
    <w:rsid w:val="00035778"/>
    <w:rsid w:val="00036D5C"/>
    <w:rsid w:val="00037014"/>
    <w:rsid w:val="00042A11"/>
    <w:rsid w:val="000460A5"/>
    <w:rsid w:val="00063A56"/>
    <w:rsid w:val="00065CC9"/>
    <w:rsid w:val="000711CE"/>
    <w:rsid w:val="00081788"/>
    <w:rsid w:val="0008448F"/>
    <w:rsid w:val="00091E29"/>
    <w:rsid w:val="00094509"/>
    <w:rsid w:val="000A2541"/>
    <w:rsid w:val="000A2748"/>
    <w:rsid w:val="000A2FCD"/>
    <w:rsid w:val="000B0E4F"/>
    <w:rsid w:val="000B3E12"/>
    <w:rsid w:val="000B7D35"/>
    <w:rsid w:val="000C0CC6"/>
    <w:rsid w:val="000C428F"/>
    <w:rsid w:val="000D0E08"/>
    <w:rsid w:val="000D22C7"/>
    <w:rsid w:val="000D27E9"/>
    <w:rsid w:val="000D2E7E"/>
    <w:rsid w:val="000E0944"/>
    <w:rsid w:val="00100443"/>
    <w:rsid w:val="0010053F"/>
    <w:rsid w:val="001105D2"/>
    <w:rsid w:val="0011300C"/>
    <w:rsid w:val="001156F9"/>
    <w:rsid w:val="00116357"/>
    <w:rsid w:val="001164AD"/>
    <w:rsid w:val="00125541"/>
    <w:rsid w:val="00132CE4"/>
    <w:rsid w:val="00143BFF"/>
    <w:rsid w:val="00144B0A"/>
    <w:rsid w:val="00144EFD"/>
    <w:rsid w:val="001539FD"/>
    <w:rsid w:val="00153DA7"/>
    <w:rsid w:val="00166CCF"/>
    <w:rsid w:val="00171472"/>
    <w:rsid w:val="00176D15"/>
    <w:rsid w:val="0018586D"/>
    <w:rsid w:val="00185D9B"/>
    <w:rsid w:val="00186737"/>
    <w:rsid w:val="00187269"/>
    <w:rsid w:val="001879EC"/>
    <w:rsid w:val="001963D6"/>
    <w:rsid w:val="001A0598"/>
    <w:rsid w:val="001A1EAF"/>
    <w:rsid w:val="001A568A"/>
    <w:rsid w:val="001A65A8"/>
    <w:rsid w:val="001B06D7"/>
    <w:rsid w:val="001B280E"/>
    <w:rsid w:val="001B3A4B"/>
    <w:rsid w:val="001B4067"/>
    <w:rsid w:val="001B5371"/>
    <w:rsid w:val="001D4369"/>
    <w:rsid w:val="001D622E"/>
    <w:rsid w:val="001E0115"/>
    <w:rsid w:val="001E4D4E"/>
    <w:rsid w:val="001F0B17"/>
    <w:rsid w:val="001F778A"/>
    <w:rsid w:val="00200179"/>
    <w:rsid w:val="00210EA6"/>
    <w:rsid w:val="00213658"/>
    <w:rsid w:val="00213CD1"/>
    <w:rsid w:val="002209D8"/>
    <w:rsid w:val="00225E07"/>
    <w:rsid w:val="00226881"/>
    <w:rsid w:val="002375F2"/>
    <w:rsid w:val="00242D61"/>
    <w:rsid w:val="00245D34"/>
    <w:rsid w:val="00271B2E"/>
    <w:rsid w:val="002739BB"/>
    <w:rsid w:val="00273CEA"/>
    <w:rsid w:val="00274C4E"/>
    <w:rsid w:val="00276EAE"/>
    <w:rsid w:val="002852DA"/>
    <w:rsid w:val="00291469"/>
    <w:rsid w:val="002960C6"/>
    <w:rsid w:val="00296EA6"/>
    <w:rsid w:val="002A477A"/>
    <w:rsid w:val="002A591D"/>
    <w:rsid w:val="002A7FEA"/>
    <w:rsid w:val="002B07AA"/>
    <w:rsid w:val="002B4E41"/>
    <w:rsid w:val="002B6A22"/>
    <w:rsid w:val="002B7BDC"/>
    <w:rsid w:val="002B7D02"/>
    <w:rsid w:val="002C4E20"/>
    <w:rsid w:val="002C4F45"/>
    <w:rsid w:val="002C5F18"/>
    <w:rsid w:val="002C72FC"/>
    <w:rsid w:val="002D0F63"/>
    <w:rsid w:val="002E10AC"/>
    <w:rsid w:val="002F1289"/>
    <w:rsid w:val="00300AF9"/>
    <w:rsid w:val="00305752"/>
    <w:rsid w:val="0031074E"/>
    <w:rsid w:val="00310D82"/>
    <w:rsid w:val="0031397A"/>
    <w:rsid w:val="003158EA"/>
    <w:rsid w:val="00322626"/>
    <w:rsid w:val="00323154"/>
    <w:rsid w:val="00334332"/>
    <w:rsid w:val="00335828"/>
    <w:rsid w:val="00341B49"/>
    <w:rsid w:val="00343A7B"/>
    <w:rsid w:val="0034731A"/>
    <w:rsid w:val="00351E4F"/>
    <w:rsid w:val="003569C9"/>
    <w:rsid w:val="003679E5"/>
    <w:rsid w:val="003739A1"/>
    <w:rsid w:val="003746E7"/>
    <w:rsid w:val="003846D6"/>
    <w:rsid w:val="003854F9"/>
    <w:rsid w:val="00385B89"/>
    <w:rsid w:val="003908D5"/>
    <w:rsid w:val="00397ED7"/>
    <w:rsid w:val="003A2683"/>
    <w:rsid w:val="003A7CE0"/>
    <w:rsid w:val="003B0D00"/>
    <w:rsid w:val="003B11F5"/>
    <w:rsid w:val="003B1467"/>
    <w:rsid w:val="003B3DE1"/>
    <w:rsid w:val="003B7399"/>
    <w:rsid w:val="003B7C38"/>
    <w:rsid w:val="003C19C4"/>
    <w:rsid w:val="003C3C7B"/>
    <w:rsid w:val="003C544F"/>
    <w:rsid w:val="003D2537"/>
    <w:rsid w:val="003D263B"/>
    <w:rsid w:val="003D7B47"/>
    <w:rsid w:val="003E0303"/>
    <w:rsid w:val="003E0CD6"/>
    <w:rsid w:val="003E0DBE"/>
    <w:rsid w:val="003E1B56"/>
    <w:rsid w:val="003E2AB0"/>
    <w:rsid w:val="003E3044"/>
    <w:rsid w:val="003E42DD"/>
    <w:rsid w:val="003E654E"/>
    <w:rsid w:val="003F3138"/>
    <w:rsid w:val="004008BB"/>
    <w:rsid w:val="00402AD2"/>
    <w:rsid w:val="00404A68"/>
    <w:rsid w:val="00405606"/>
    <w:rsid w:val="00405A83"/>
    <w:rsid w:val="004146E7"/>
    <w:rsid w:val="00425D85"/>
    <w:rsid w:val="0042720E"/>
    <w:rsid w:val="004304B6"/>
    <w:rsid w:val="00431A8F"/>
    <w:rsid w:val="00432178"/>
    <w:rsid w:val="00432E5B"/>
    <w:rsid w:val="00454E9A"/>
    <w:rsid w:val="004613DE"/>
    <w:rsid w:val="00465569"/>
    <w:rsid w:val="00470132"/>
    <w:rsid w:val="0047263B"/>
    <w:rsid w:val="00472B79"/>
    <w:rsid w:val="00473280"/>
    <w:rsid w:val="00477EDF"/>
    <w:rsid w:val="00480D9B"/>
    <w:rsid w:val="0048243E"/>
    <w:rsid w:val="0048421B"/>
    <w:rsid w:val="00485DCE"/>
    <w:rsid w:val="0048713B"/>
    <w:rsid w:val="00492E0B"/>
    <w:rsid w:val="0049406A"/>
    <w:rsid w:val="0049425E"/>
    <w:rsid w:val="004A0E10"/>
    <w:rsid w:val="004A7D9D"/>
    <w:rsid w:val="004B083C"/>
    <w:rsid w:val="004B2E77"/>
    <w:rsid w:val="004C0EEA"/>
    <w:rsid w:val="004C2749"/>
    <w:rsid w:val="004D4131"/>
    <w:rsid w:val="004D5E93"/>
    <w:rsid w:val="004E13D7"/>
    <w:rsid w:val="004E508A"/>
    <w:rsid w:val="004E6091"/>
    <w:rsid w:val="004E73B6"/>
    <w:rsid w:val="004F2A20"/>
    <w:rsid w:val="004F3742"/>
    <w:rsid w:val="004F4BDF"/>
    <w:rsid w:val="004F66CE"/>
    <w:rsid w:val="004F76C7"/>
    <w:rsid w:val="005033D3"/>
    <w:rsid w:val="00507792"/>
    <w:rsid w:val="00507D80"/>
    <w:rsid w:val="005100D2"/>
    <w:rsid w:val="00510948"/>
    <w:rsid w:val="00512E5A"/>
    <w:rsid w:val="00514179"/>
    <w:rsid w:val="005154EC"/>
    <w:rsid w:val="00515716"/>
    <w:rsid w:val="00520020"/>
    <w:rsid w:val="00521FE8"/>
    <w:rsid w:val="00523B9E"/>
    <w:rsid w:val="00527536"/>
    <w:rsid w:val="00527F74"/>
    <w:rsid w:val="00534240"/>
    <w:rsid w:val="00534256"/>
    <w:rsid w:val="00541DF9"/>
    <w:rsid w:val="00572ADB"/>
    <w:rsid w:val="00574114"/>
    <w:rsid w:val="00590B88"/>
    <w:rsid w:val="00591D9E"/>
    <w:rsid w:val="00597FB7"/>
    <w:rsid w:val="005A1EFF"/>
    <w:rsid w:val="005A3F2F"/>
    <w:rsid w:val="005A74F9"/>
    <w:rsid w:val="005B1912"/>
    <w:rsid w:val="005B6554"/>
    <w:rsid w:val="005B7C21"/>
    <w:rsid w:val="005C0014"/>
    <w:rsid w:val="005C2100"/>
    <w:rsid w:val="005C5157"/>
    <w:rsid w:val="005C623A"/>
    <w:rsid w:val="005C6D58"/>
    <w:rsid w:val="005D129A"/>
    <w:rsid w:val="005D691B"/>
    <w:rsid w:val="005E07BB"/>
    <w:rsid w:val="005E4AE1"/>
    <w:rsid w:val="005E7832"/>
    <w:rsid w:val="005F2081"/>
    <w:rsid w:val="005F607D"/>
    <w:rsid w:val="0060177B"/>
    <w:rsid w:val="00620530"/>
    <w:rsid w:val="00623CC0"/>
    <w:rsid w:val="00624718"/>
    <w:rsid w:val="00624BC6"/>
    <w:rsid w:val="006255B5"/>
    <w:rsid w:val="006310B3"/>
    <w:rsid w:val="00640498"/>
    <w:rsid w:val="006522C4"/>
    <w:rsid w:val="00653909"/>
    <w:rsid w:val="00655FAE"/>
    <w:rsid w:val="00656E83"/>
    <w:rsid w:val="00664D1B"/>
    <w:rsid w:val="00664DC2"/>
    <w:rsid w:val="006655BD"/>
    <w:rsid w:val="00665E06"/>
    <w:rsid w:val="0066734A"/>
    <w:rsid w:val="006714B2"/>
    <w:rsid w:val="00672D65"/>
    <w:rsid w:val="0067444A"/>
    <w:rsid w:val="00677985"/>
    <w:rsid w:val="00677FD4"/>
    <w:rsid w:val="0068342B"/>
    <w:rsid w:val="00686C0B"/>
    <w:rsid w:val="00687673"/>
    <w:rsid w:val="006974EB"/>
    <w:rsid w:val="00697988"/>
    <w:rsid w:val="006B0137"/>
    <w:rsid w:val="006B7C83"/>
    <w:rsid w:val="006C06B2"/>
    <w:rsid w:val="006C4A1B"/>
    <w:rsid w:val="006C6173"/>
    <w:rsid w:val="006C67E6"/>
    <w:rsid w:val="006D1924"/>
    <w:rsid w:val="006D2AAB"/>
    <w:rsid w:val="006E21C2"/>
    <w:rsid w:val="006E2E57"/>
    <w:rsid w:val="006E4916"/>
    <w:rsid w:val="006E4A65"/>
    <w:rsid w:val="006E5ACA"/>
    <w:rsid w:val="006E633A"/>
    <w:rsid w:val="006F0707"/>
    <w:rsid w:val="006F1AE0"/>
    <w:rsid w:val="006F652B"/>
    <w:rsid w:val="00701894"/>
    <w:rsid w:val="00702F10"/>
    <w:rsid w:val="00704F16"/>
    <w:rsid w:val="00707808"/>
    <w:rsid w:val="00707C35"/>
    <w:rsid w:val="0071068A"/>
    <w:rsid w:val="00710F0E"/>
    <w:rsid w:val="007121D5"/>
    <w:rsid w:val="00712529"/>
    <w:rsid w:val="007220E9"/>
    <w:rsid w:val="007279F0"/>
    <w:rsid w:val="00733CFD"/>
    <w:rsid w:val="00733F70"/>
    <w:rsid w:val="00740D8B"/>
    <w:rsid w:val="00743060"/>
    <w:rsid w:val="00743BC2"/>
    <w:rsid w:val="00745375"/>
    <w:rsid w:val="00746622"/>
    <w:rsid w:val="007521F0"/>
    <w:rsid w:val="0075292B"/>
    <w:rsid w:val="00761D79"/>
    <w:rsid w:val="00763077"/>
    <w:rsid w:val="007648BC"/>
    <w:rsid w:val="007664C5"/>
    <w:rsid w:val="00766BD3"/>
    <w:rsid w:val="00767414"/>
    <w:rsid w:val="00770B1F"/>
    <w:rsid w:val="0077498A"/>
    <w:rsid w:val="00775A9A"/>
    <w:rsid w:val="00776851"/>
    <w:rsid w:val="00786374"/>
    <w:rsid w:val="00795E9C"/>
    <w:rsid w:val="00796EE5"/>
    <w:rsid w:val="00796FE9"/>
    <w:rsid w:val="007A41D5"/>
    <w:rsid w:val="007A4A27"/>
    <w:rsid w:val="007B3665"/>
    <w:rsid w:val="007B7342"/>
    <w:rsid w:val="007C49E0"/>
    <w:rsid w:val="007C521D"/>
    <w:rsid w:val="007D36C9"/>
    <w:rsid w:val="007D3F18"/>
    <w:rsid w:val="007D7813"/>
    <w:rsid w:val="007E313F"/>
    <w:rsid w:val="007F05D9"/>
    <w:rsid w:val="007F0DD3"/>
    <w:rsid w:val="007F185A"/>
    <w:rsid w:val="007F295D"/>
    <w:rsid w:val="007F44B6"/>
    <w:rsid w:val="007F49BC"/>
    <w:rsid w:val="007F7500"/>
    <w:rsid w:val="0080058F"/>
    <w:rsid w:val="00802D1F"/>
    <w:rsid w:val="00805C43"/>
    <w:rsid w:val="0080641A"/>
    <w:rsid w:val="0080761D"/>
    <w:rsid w:val="008128D9"/>
    <w:rsid w:val="00816884"/>
    <w:rsid w:val="008205C3"/>
    <w:rsid w:val="00822634"/>
    <w:rsid w:val="00826A89"/>
    <w:rsid w:val="00830247"/>
    <w:rsid w:val="0083222E"/>
    <w:rsid w:val="00834685"/>
    <w:rsid w:val="00837565"/>
    <w:rsid w:val="00837CD2"/>
    <w:rsid w:val="0084167E"/>
    <w:rsid w:val="008422D2"/>
    <w:rsid w:val="0085176D"/>
    <w:rsid w:val="00853ADB"/>
    <w:rsid w:val="00853C6C"/>
    <w:rsid w:val="0085455B"/>
    <w:rsid w:val="00854D5C"/>
    <w:rsid w:val="00857E6B"/>
    <w:rsid w:val="00860A9D"/>
    <w:rsid w:val="008645CE"/>
    <w:rsid w:val="00865CA6"/>
    <w:rsid w:val="00867837"/>
    <w:rsid w:val="00890F3F"/>
    <w:rsid w:val="008A1DCA"/>
    <w:rsid w:val="008A2F46"/>
    <w:rsid w:val="008A3972"/>
    <w:rsid w:val="008A44E7"/>
    <w:rsid w:val="008A6650"/>
    <w:rsid w:val="008B4167"/>
    <w:rsid w:val="008B5E56"/>
    <w:rsid w:val="008C07A0"/>
    <w:rsid w:val="008C4948"/>
    <w:rsid w:val="008D2286"/>
    <w:rsid w:val="008D30D2"/>
    <w:rsid w:val="008D3778"/>
    <w:rsid w:val="008D3A27"/>
    <w:rsid w:val="008D7B9D"/>
    <w:rsid w:val="008E094F"/>
    <w:rsid w:val="008E171C"/>
    <w:rsid w:val="008E1E6F"/>
    <w:rsid w:val="008E575C"/>
    <w:rsid w:val="008E5928"/>
    <w:rsid w:val="008F26E1"/>
    <w:rsid w:val="008F2942"/>
    <w:rsid w:val="008F5C5A"/>
    <w:rsid w:val="008F5D5E"/>
    <w:rsid w:val="00904414"/>
    <w:rsid w:val="009062FC"/>
    <w:rsid w:val="009069FB"/>
    <w:rsid w:val="00907372"/>
    <w:rsid w:val="0091338E"/>
    <w:rsid w:val="00914E42"/>
    <w:rsid w:val="00916AFE"/>
    <w:rsid w:val="009219F6"/>
    <w:rsid w:val="009220B1"/>
    <w:rsid w:val="00925C46"/>
    <w:rsid w:val="00927432"/>
    <w:rsid w:val="0093012A"/>
    <w:rsid w:val="00930D79"/>
    <w:rsid w:val="009340F8"/>
    <w:rsid w:val="0093470A"/>
    <w:rsid w:val="009347A5"/>
    <w:rsid w:val="00940401"/>
    <w:rsid w:val="0094551A"/>
    <w:rsid w:val="00952A68"/>
    <w:rsid w:val="0095304C"/>
    <w:rsid w:val="00954B1F"/>
    <w:rsid w:val="009576B4"/>
    <w:rsid w:val="009601E3"/>
    <w:rsid w:val="00965719"/>
    <w:rsid w:val="00981445"/>
    <w:rsid w:val="0098416A"/>
    <w:rsid w:val="00984566"/>
    <w:rsid w:val="00984E32"/>
    <w:rsid w:val="009850DF"/>
    <w:rsid w:val="00986C13"/>
    <w:rsid w:val="0099446C"/>
    <w:rsid w:val="00995D34"/>
    <w:rsid w:val="009963D3"/>
    <w:rsid w:val="00996AAC"/>
    <w:rsid w:val="009A10FE"/>
    <w:rsid w:val="009A2F6E"/>
    <w:rsid w:val="009B240F"/>
    <w:rsid w:val="009B5E19"/>
    <w:rsid w:val="009C020B"/>
    <w:rsid w:val="009C0AC2"/>
    <w:rsid w:val="009C10BE"/>
    <w:rsid w:val="009C391D"/>
    <w:rsid w:val="009C64EC"/>
    <w:rsid w:val="009D0336"/>
    <w:rsid w:val="009D451C"/>
    <w:rsid w:val="009E207B"/>
    <w:rsid w:val="009E53C9"/>
    <w:rsid w:val="009E7260"/>
    <w:rsid w:val="009F14DC"/>
    <w:rsid w:val="009F2E09"/>
    <w:rsid w:val="009F7EA8"/>
    <w:rsid w:val="00A00809"/>
    <w:rsid w:val="00A07D20"/>
    <w:rsid w:val="00A14108"/>
    <w:rsid w:val="00A23329"/>
    <w:rsid w:val="00A253CB"/>
    <w:rsid w:val="00A3020A"/>
    <w:rsid w:val="00A33E2A"/>
    <w:rsid w:val="00A44D4F"/>
    <w:rsid w:val="00A55E28"/>
    <w:rsid w:val="00A56524"/>
    <w:rsid w:val="00A571C9"/>
    <w:rsid w:val="00A60CDC"/>
    <w:rsid w:val="00A705D0"/>
    <w:rsid w:val="00A70D9C"/>
    <w:rsid w:val="00A71391"/>
    <w:rsid w:val="00A74E30"/>
    <w:rsid w:val="00A75A78"/>
    <w:rsid w:val="00A76149"/>
    <w:rsid w:val="00A767E4"/>
    <w:rsid w:val="00A8183B"/>
    <w:rsid w:val="00A84B6F"/>
    <w:rsid w:val="00A92056"/>
    <w:rsid w:val="00A972B3"/>
    <w:rsid w:val="00AA3C2C"/>
    <w:rsid w:val="00AB0290"/>
    <w:rsid w:val="00AB0AD4"/>
    <w:rsid w:val="00AB1EC1"/>
    <w:rsid w:val="00AB2819"/>
    <w:rsid w:val="00AB2845"/>
    <w:rsid w:val="00AB4144"/>
    <w:rsid w:val="00AB4368"/>
    <w:rsid w:val="00AB4DA5"/>
    <w:rsid w:val="00AB766D"/>
    <w:rsid w:val="00AB7CDC"/>
    <w:rsid w:val="00AC15FD"/>
    <w:rsid w:val="00AC2A82"/>
    <w:rsid w:val="00AC4AAC"/>
    <w:rsid w:val="00AC5384"/>
    <w:rsid w:val="00AD1CA0"/>
    <w:rsid w:val="00AD2A66"/>
    <w:rsid w:val="00AD46CC"/>
    <w:rsid w:val="00AE05EF"/>
    <w:rsid w:val="00AE2874"/>
    <w:rsid w:val="00AE77DE"/>
    <w:rsid w:val="00AE7BBE"/>
    <w:rsid w:val="00AF28BB"/>
    <w:rsid w:val="00AF2E71"/>
    <w:rsid w:val="00AF48DB"/>
    <w:rsid w:val="00AF6A79"/>
    <w:rsid w:val="00B007A0"/>
    <w:rsid w:val="00B02868"/>
    <w:rsid w:val="00B079B0"/>
    <w:rsid w:val="00B07A53"/>
    <w:rsid w:val="00B106BD"/>
    <w:rsid w:val="00B214FB"/>
    <w:rsid w:val="00B2170E"/>
    <w:rsid w:val="00B22878"/>
    <w:rsid w:val="00B24596"/>
    <w:rsid w:val="00B26BCA"/>
    <w:rsid w:val="00B31A9D"/>
    <w:rsid w:val="00B321E1"/>
    <w:rsid w:val="00B3387C"/>
    <w:rsid w:val="00B36623"/>
    <w:rsid w:val="00B366B7"/>
    <w:rsid w:val="00B40B59"/>
    <w:rsid w:val="00B40C5A"/>
    <w:rsid w:val="00B4102E"/>
    <w:rsid w:val="00B457B6"/>
    <w:rsid w:val="00B66377"/>
    <w:rsid w:val="00B66C7B"/>
    <w:rsid w:val="00B67AEA"/>
    <w:rsid w:val="00B711BD"/>
    <w:rsid w:val="00B778EE"/>
    <w:rsid w:val="00B86311"/>
    <w:rsid w:val="00B93FF9"/>
    <w:rsid w:val="00B94593"/>
    <w:rsid w:val="00B95E15"/>
    <w:rsid w:val="00B95EB7"/>
    <w:rsid w:val="00B95EC3"/>
    <w:rsid w:val="00B961AD"/>
    <w:rsid w:val="00BA774A"/>
    <w:rsid w:val="00BB2C05"/>
    <w:rsid w:val="00BB328D"/>
    <w:rsid w:val="00BB6A2F"/>
    <w:rsid w:val="00BB6E58"/>
    <w:rsid w:val="00BC09B5"/>
    <w:rsid w:val="00BC1AE9"/>
    <w:rsid w:val="00BC7521"/>
    <w:rsid w:val="00BD236D"/>
    <w:rsid w:val="00BD542A"/>
    <w:rsid w:val="00BE1C56"/>
    <w:rsid w:val="00BE40AE"/>
    <w:rsid w:val="00BE45B4"/>
    <w:rsid w:val="00BF1812"/>
    <w:rsid w:val="00BF7D59"/>
    <w:rsid w:val="00C003BF"/>
    <w:rsid w:val="00C03C71"/>
    <w:rsid w:val="00C04CF1"/>
    <w:rsid w:val="00C06B13"/>
    <w:rsid w:val="00C07E0A"/>
    <w:rsid w:val="00C1295F"/>
    <w:rsid w:val="00C20050"/>
    <w:rsid w:val="00C24A25"/>
    <w:rsid w:val="00C24F7C"/>
    <w:rsid w:val="00C31EC8"/>
    <w:rsid w:val="00C32131"/>
    <w:rsid w:val="00C3363A"/>
    <w:rsid w:val="00C351A0"/>
    <w:rsid w:val="00C376B8"/>
    <w:rsid w:val="00C37A3A"/>
    <w:rsid w:val="00C37C21"/>
    <w:rsid w:val="00C4057C"/>
    <w:rsid w:val="00C40BB3"/>
    <w:rsid w:val="00C524D1"/>
    <w:rsid w:val="00C646C7"/>
    <w:rsid w:val="00C656F7"/>
    <w:rsid w:val="00C65E22"/>
    <w:rsid w:val="00C81C1B"/>
    <w:rsid w:val="00C81E50"/>
    <w:rsid w:val="00C85E08"/>
    <w:rsid w:val="00C919A5"/>
    <w:rsid w:val="00C941B7"/>
    <w:rsid w:val="00CA1BB7"/>
    <w:rsid w:val="00CA3FCA"/>
    <w:rsid w:val="00CB11F1"/>
    <w:rsid w:val="00CB19D5"/>
    <w:rsid w:val="00CB6B77"/>
    <w:rsid w:val="00CC01F6"/>
    <w:rsid w:val="00CC088A"/>
    <w:rsid w:val="00CC6276"/>
    <w:rsid w:val="00CD0AEC"/>
    <w:rsid w:val="00CE3BBE"/>
    <w:rsid w:val="00CE769A"/>
    <w:rsid w:val="00CF3016"/>
    <w:rsid w:val="00CF747B"/>
    <w:rsid w:val="00D129D8"/>
    <w:rsid w:val="00D171D7"/>
    <w:rsid w:val="00D24A4C"/>
    <w:rsid w:val="00D26F08"/>
    <w:rsid w:val="00D30E9C"/>
    <w:rsid w:val="00D408C9"/>
    <w:rsid w:val="00D41CB0"/>
    <w:rsid w:val="00D41F21"/>
    <w:rsid w:val="00D438B4"/>
    <w:rsid w:val="00D457C4"/>
    <w:rsid w:val="00D6059A"/>
    <w:rsid w:val="00D63958"/>
    <w:rsid w:val="00D63B19"/>
    <w:rsid w:val="00D74B3C"/>
    <w:rsid w:val="00D7575D"/>
    <w:rsid w:val="00D833D1"/>
    <w:rsid w:val="00D85EF5"/>
    <w:rsid w:val="00D8647B"/>
    <w:rsid w:val="00D876B1"/>
    <w:rsid w:val="00D917E2"/>
    <w:rsid w:val="00D92DFB"/>
    <w:rsid w:val="00D977F2"/>
    <w:rsid w:val="00DA2E62"/>
    <w:rsid w:val="00DA580C"/>
    <w:rsid w:val="00DB16AD"/>
    <w:rsid w:val="00DB1AB8"/>
    <w:rsid w:val="00DB2717"/>
    <w:rsid w:val="00DC1886"/>
    <w:rsid w:val="00DD3A3A"/>
    <w:rsid w:val="00DD4D22"/>
    <w:rsid w:val="00DD569E"/>
    <w:rsid w:val="00DE0595"/>
    <w:rsid w:val="00DE531E"/>
    <w:rsid w:val="00DE77C3"/>
    <w:rsid w:val="00DF2EFF"/>
    <w:rsid w:val="00DF7060"/>
    <w:rsid w:val="00DF7F77"/>
    <w:rsid w:val="00E01AA4"/>
    <w:rsid w:val="00E0481C"/>
    <w:rsid w:val="00E10D7A"/>
    <w:rsid w:val="00E14AD4"/>
    <w:rsid w:val="00E1720F"/>
    <w:rsid w:val="00E17319"/>
    <w:rsid w:val="00E217DC"/>
    <w:rsid w:val="00E26A7B"/>
    <w:rsid w:val="00E31BEC"/>
    <w:rsid w:val="00E422F6"/>
    <w:rsid w:val="00E427D6"/>
    <w:rsid w:val="00E43595"/>
    <w:rsid w:val="00E477AD"/>
    <w:rsid w:val="00E5136F"/>
    <w:rsid w:val="00E57BA6"/>
    <w:rsid w:val="00E63262"/>
    <w:rsid w:val="00E64D34"/>
    <w:rsid w:val="00E67EAA"/>
    <w:rsid w:val="00E70CA5"/>
    <w:rsid w:val="00E750BE"/>
    <w:rsid w:val="00E7542F"/>
    <w:rsid w:val="00E80224"/>
    <w:rsid w:val="00E87029"/>
    <w:rsid w:val="00E90A07"/>
    <w:rsid w:val="00E91AE0"/>
    <w:rsid w:val="00E9363B"/>
    <w:rsid w:val="00E955A3"/>
    <w:rsid w:val="00EA1110"/>
    <w:rsid w:val="00EA2AEA"/>
    <w:rsid w:val="00EA45D5"/>
    <w:rsid w:val="00EA611D"/>
    <w:rsid w:val="00EA6AD6"/>
    <w:rsid w:val="00EA7162"/>
    <w:rsid w:val="00EB3350"/>
    <w:rsid w:val="00EB3D6E"/>
    <w:rsid w:val="00EB59B5"/>
    <w:rsid w:val="00EB6F5A"/>
    <w:rsid w:val="00EC5C6D"/>
    <w:rsid w:val="00EC62D1"/>
    <w:rsid w:val="00EC728B"/>
    <w:rsid w:val="00ED0652"/>
    <w:rsid w:val="00ED2E84"/>
    <w:rsid w:val="00ED7C01"/>
    <w:rsid w:val="00EE030E"/>
    <w:rsid w:val="00EE7B92"/>
    <w:rsid w:val="00EF2DC4"/>
    <w:rsid w:val="00EF2FCB"/>
    <w:rsid w:val="00EF3473"/>
    <w:rsid w:val="00EF4F56"/>
    <w:rsid w:val="00F02BE9"/>
    <w:rsid w:val="00F036E5"/>
    <w:rsid w:val="00F06AB5"/>
    <w:rsid w:val="00F06F10"/>
    <w:rsid w:val="00F11A4A"/>
    <w:rsid w:val="00F1265A"/>
    <w:rsid w:val="00F14D4B"/>
    <w:rsid w:val="00F157CA"/>
    <w:rsid w:val="00F25D6D"/>
    <w:rsid w:val="00F26F05"/>
    <w:rsid w:val="00F27621"/>
    <w:rsid w:val="00F306BF"/>
    <w:rsid w:val="00F349B8"/>
    <w:rsid w:val="00F34F8E"/>
    <w:rsid w:val="00F35831"/>
    <w:rsid w:val="00F35E84"/>
    <w:rsid w:val="00F4097D"/>
    <w:rsid w:val="00F54045"/>
    <w:rsid w:val="00F56081"/>
    <w:rsid w:val="00F57041"/>
    <w:rsid w:val="00F571B2"/>
    <w:rsid w:val="00F60864"/>
    <w:rsid w:val="00F642F2"/>
    <w:rsid w:val="00F674BB"/>
    <w:rsid w:val="00F82E11"/>
    <w:rsid w:val="00F911AC"/>
    <w:rsid w:val="00F9194D"/>
    <w:rsid w:val="00F93341"/>
    <w:rsid w:val="00F945F1"/>
    <w:rsid w:val="00FA1B06"/>
    <w:rsid w:val="00FA1E3C"/>
    <w:rsid w:val="00FA3102"/>
    <w:rsid w:val="00FA3340"/>
    <w:rsid w:val="00FA6FEE"/>
    <w:rsid w:val="00FB35C7"/>
    <w:rsid w:val="00FB7D1E"/>
    <w:rsid w:val="00FC012B"/>
    <w:rsid w:val="00FC16E0"/>
    <w:rsid w:val="00FC2E9F"/>
    <w:rsid w:val="00FE0625"/>
    <w:rsid w:val="00FE3FD6"/>
    <w:rsid w:val="00FF3B12"/>
    <w:rsid w:val="00FF6483"/>
    <w:rsid w:val="00FF6840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5A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A60C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C0EEA"/>
    <w:pPr>
      <w:ind w:left="720"/>
      <w:contextualSpacing/>
    </w:pPr>
  </w:style>
  <w:style w:type="character" w:customStyle="1" w:styleId="FontStyle34">
    <w:name w:val="Font Style34"/>
    <w:uiPriority w:val="99"/>
    <w:rsid w:val="00712529"/>
    <w:rPr>
      <w:rFonts w:ascii="Bookman Old Style" w:hAnsi="Bookman Old Style" w:cs="Bookman Old Style" w:hint="default"/>
      <w:sz w:val="18"/>
      <w:szCs w:val="18"/>
    </w:rPr>
  </w:style>
  <w:style w:type="paragraph" w:customStyle="1" w:styleId="Style7">
    <w:name w:val="Style7"/>
    <w:basedOn w:val="a"/>
    <w:uiPriority w:val="99"/>
    <w:rsid w:val="00712529"/>
    <w:pPr>
      <w:widowControl w:val="0"/>
      <w:autoSpaceDE w:val="0"/>
      <w:autoSpaceDN w:val="0"/>
      <w:adjustRightInd w:val="0"/>
      <w:spacing w:after="0" w:line="269" w:lineRule="exact"/>
      <w:ind w:firstLine="451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12529"/>
    <w:pPr>
      <w:widowControl w:val="0"/>
      <w:autoSpaceDE w:val="0"/>
      <w:autoSpaceDN w:val="0"/>
      <w:adjustRightInd w:val="0"/>
      <w:spacing w:after="0" w:line="246" w:lineRule="exact"/>
      <w:ind w:firstLine="451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24A25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17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8</cp:revision>
  <dcterms:created xsi:type="dcterms:W3CDTF">2015-03-02T13:40:00Z</dcterms:created>
  <dcterms:modified xsi:type="dcterms:W3CDTF">2015-08-18T13:45:00Z</dcterms:modified>
</cp:coreProperties>
</file>